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2268"/>
        <w:gridCol w:w="2977"/>
      </w:tblGrid>
      <w:tr w:rsidR="007F0170" w:rsidRPr="00897081" w14:paraId="3E21926D" w14:textId="77777777" w:rsidTr="00897081">
        <w:tc>
          <w:tcPr>
            <w:tcW w:w="675" w:type="dxa"/>
          </w:tcPr>
          <w:p w14:paraId="241E8A5D" w14:textId="77777777" w:rsidR="007F0170" w:rsidRPr="00897081" w:rsidRDefault="007F0170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 w:rsidRPr="00897081">
              <w:rPr>
                <w:rFonts w:cstheme="minorHAnsi"/>
                <w:b/>
                <w:sz w:val="18"/>
                <w:szCs w:val="18"/>
              </w:rPr>
              <w:t>P.č</w:t>
            </w:r>
            <w:proofErr w:type="spellEnd"/>
            <w:r w:rsidRPr="00897081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402" w:type="dxa"/>
          </w:tcPr>
          <w:p w14:paraId="42AED8AB" w14:textId="77777777" w:rsidR="007F0170" w:rsidRPr="00897081" w:rsidRDefault="007F0170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97081">
              <w:rPr>
                <w:rFonts w:cstheme="minorHAnsi"/>
                <w:b/>
                <w:sz w:val="18"/>
                <w:szCs w:val="18"/>
              </w:rPr>
              <w:t>Poisťovňa</w:t>
            </w:r>
          </w:p>
        </w:tc>
        <w:tc>
          <w:tcPr>
            <w:tcW w:w="2268" w:type="dxa"/>
          </w:tcPr>
          <w:p w14:paraId="48BAEB84" w14:textId="77777777" w:rsidR="007F0170" w:rsidRPr="00897081" w:rsidRDefault="007F0170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97081">
              <w:rPr>
                <w:rFonts w:cstheme="minorHAnsi"/>
                <w:b/>
                <w:sz w:val="18"/>
                <w:szCs w:val="18"/>
              </w:rPr>
              <w:t>Meno a Priezvisko</w:t>
            </w:r>
          </w:p>
        </w:tc>
        <w:tc>
          <w:tcPr>
            <w:tcW w:w="2977" w:type="dxa"/>
          </w:tcPr>
          <w:p w14:paraId="45EA0729" w14:textId="77777777" w:rsidR="007F0170" w:rsidRPr="00897081" w:rsidRDefault="006828EE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97081">
              <w:rPr>
                <w:rFonts w:cstheme="minorHAnsi"/>
                <w:b/>
                <w:sz w:val="18"/>
                <w:szCs w:val="18"/>
              </w:rPr>
              <w:t xml:space="preserve">Emailová </w:t>
            </w:r>
            <w:r w:rsidR="00555BFF" w:rsidRPr="00897081">
              <w:rPr>
                <w:rFonts w:cstheme="minorHAnsi"/>
                <w:b/>
                <w:sz w:val="18"/>
                <w:szCs w:val="18"/>
              </w:rPr>
              <w:t>adresa</w:t>
            </w:r>
          </w:p>
        </w:tc>
      </w:tr>
      <w:tr w:rsidR="002E05B0" w:rsidRPr="00897081" w14:paraId="6797F34D" w14:textId="77777777" w:rsidTr="00897081">
        <w:trPr>
          <w:trHeight w:val="635"/>
        </w:trPr>
        <w:tc>
          <w:tcPr>
            <w:tcW w:w="675" w:type="dxa"/>
          </w:tcPr>
          <w:p w14:paraId="28FB33F8" w14:textId="77777777" w:rsidR="002E05B0" w:rsidRPr="00897081" w:rsidRDefault="002E05B0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3402" w:type="dxa"/>
          </w:tcPr>
          <w:p w14:paraId="0E9BEE8D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E81FBFD" w14:textId="0F1B4622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Allianz – Slovenská poisťovňa, a. s.</w:t>
            </w:r>
          </w:p>
        </w:tc>
        <w:tc>
          <w:tcPr>
            <w:tcW w:w="2268" w:type="dxa"/>
          </w:tcPr>
          <w:p w14:paraId="4C2E1F16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06B6CBB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Peter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Kaňka</w:t>
            </w:r>
            <w:proofErr w:type="spellEnd"/>
          </w:p>
          <w:p w14:paraId="5436FE53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D0691D0" w14:textId="52F0FBA2" w:rsidR="002E05B0" w:rsidRPr="00897081" w:rsidRDefault="002E05B0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Daniel Zboran</w:t>
            </w:r>
          </w:p>
        </w:tc>
        <w:tc>
          <w:tcPr>
            <w:tcW w:w="2977" w:type="dxa"/>
          </w:tcPr>
          <w:p w14:paraId="713BFA4D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4FE56C8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8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peter.kanka@allianzsp.sk</w:t>
              </w:r>
            </w:hyperlink>
          </w:p>
          <w:p w14:paraId="4C540568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E603CF3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9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daniel.zboran@allianzsp.sk</w:t>
              </w:r>
            </w:hyperlink>
          </w:p>
          <w:p w14:paraId="3D830D09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05B0" w:rsidRPr="00897081" w14:paraId="3A9440BF" w14:textId="77777777" w:rsidTr="00897081">
        <w:trPr>
          <w:trHeight w:val="635"/>
        </w:trPr>
        <w:tc>
          <w:tcPr>
            <w:tcW w:w="675" w:type="dxa"/>
          </w:tcPr>
          <w:p w14:paraId="4B5DB36E" w14:textId="77777777" w:rsidR="002E05B0" w:rsidRPr="00897081" w:rsidRDefault="002E05B0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3402" w:type="dxa"/>
          </w:tcPr>
          <w:p w14:paraId="25436813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12C18FC" w14:textId="01F24820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AXA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Pojišťovna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>, a. s.</w:t>
            </w:r>
          </w:p>
        </w:tc>
        <w:tc>
          <w:tcPr>
            <w:tcW w:w="2268" w:type="dxa"/>
          </w:tcPr>
          <w:p w14:paraId="0B6BBDCB" w14:textId="77777777" w:rsidR="002E05B0" w:rsidRPr="00897081" w:rsidRDefault="002E05B0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3F5CC034" w14:textId="46C5B809" w:rsidR="002E05B0" w:rsidRPr="00897081" w:rsidRDefault="002E05B0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97081">
              <w:rPr>
                <w:rFonts w:eastAsia="Times New Roman" w:cstheme="minorHAnsi"/>
                <w:sz w:val="18"/>
                <w:szCs w:val="18"/>
              </w:rPr>
              <w:t>Pera Krajčovičová</w:t>
            </w:r>
          </w:p>
          <w:p w14:paraId="64467237" w14:textId="77777777" w:rsidR="002E05B0" w:rsidRPr="00897081" w:rsidRDefault="002E05B0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62194ABC" w14:textId="7D989453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eastAsia="Times New Roman" w:cstheme="minorHAnsi"/>
                <w:sz w:val="18"/>
                <w:szCs w:val="18"/>
              </w:rPr>
              <w:t xml:space="preserve">Eva </w:t>
            </w:r>
            <w:proofErr w:type="spellStart"/>
            <w:r w:rsidRPr="00897081">
              <w:rPr>
                <w:rFonts w:eastAsia="Times New Roman" w:cstheme="minorHAnsi"/>
                <w:sz w:val="18"/>
                <w:szCs w:val="18"/>
              </w:rPr>
              <w:t>Václavíková</w:t>
            </w:r>
            <w:proofErr w:type="spellEnd"/>
          </w:p>
        </w:tc>
        <w:tc>
          <w:tcPr>
            <w:tcW w:w="2977" w:type="dxa"/>
          </w:tcPr>
          <w:p w14:paraId="617F2704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608AFD3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0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petra.krajcovicova@axa.sk</w:t>
              </w:r>
            </w:hyperlink>
          </w:p>
          <w:p w14:paraId="764E16A7" w14:textId="77777777" w:rsidR="002E05B0" w:rsidRPr="00897081" w:rsidRDefault="002E05B0" w:rsidP="00897081">
            <w:pPr>
              <w:jc w:val="center"/>
              <w:rPr>
                <w:rFonts w:cstheme="minorHAnsi"/>
                <w:color w:val="000080"/>
                <w:sz w:val="18"/>
                <w:szCs w:val="18"/>
              </w:rPr>
            </w:pPr>
          </w:p>
          <w:p w14:paraId="2CC7FF2D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1" w:history="1">
              <w:r w:rsidRPr="00897081">
                <w:rPr>
                  <w:rStyle w:val="Hypertextovprepojenie"/>
                  <w:rFonts w:cstheme="minorHAnsi"/>
                  <w:color w:val="0000FF"/>
                  <w:sz w:val="18"/>
                  <w:szCs w:val="18"/>
                </w:rPr>
                <w:t>eva.vaclavikova@axa.sk</w:t>
              </w:r>
            </w:hyperlink>
          </w:p>
          <w:p w14:paraId="49C8E209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2E05B0" w:rsidRPr="00897081" w14:paraId="7C200A70" w14:textId="77777777" w:rsidTr="00897081">
        <w:trPr>
          <w:trHeight w:val="774"/>
        </w:trPr>
        <w:tc>
          <w:tcPr>
            <w:tcW w:w="675" w:type="dxa"/>
          </w:tcPr>
          <w:p w14:paraId="6484B22E" w14:textId="77777777" w:rsidR="002E05B0" w:rsidRPr="00897081" w:rsidRDefault="002E05B0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3402" w:type="dxa"/>
          </w:tcPr>
          <w:p w14:paraId="6AF57324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54F266F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88261FE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F615CE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534EBB2" w14:textId="77AF5314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ČSOB Poisťovňa,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a.s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2495487B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E0A51E1" w14:textId="2A3204E5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Jaroslav Kováč</w:t>
            </w:r>
          </w:p>
          <w:p w14:paraId="3CF3EB3F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494A6CD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Peter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Ripka</w:t>
            </w:r>
            <w:proofErr w:type="spellEnd"/>
          </w:p>
          <w:p w14:paraId="05CFFB4A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6E80041" w14:textId="5BF28494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Mária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Kamenárová</w:t>
            </w:r>
            <w:proofErr w:type="spellEnd"/>
          </w:p>
          <w:p w14:paraId="5D5E8432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4CBB065" w14:textId="0E02500D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Martin Ondrík</w:t>
            </w:r>
          </w:p>
        </w:tc>
        <w:tc>
          <w:tcPr>
            <w:tcW w:w="2977" w:type="dxa"/>
          </w:tcPr>
          <w:p w14:paraId="09C5CD0E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4584CC2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A856A92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2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jakovac@csob.sk</w:t>
              </w:r>
            </w:hyperlink>
          </w:p>
          <w:p w14:paraId="7B563070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48D2AE1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3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pripka@csob.sk</w:t>
              </w:r>
            </w:hyperlink>
          </w:p>
          <w:p w14:paraId="26B2CCB0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4633256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C8EE222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4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mondrik@csob.sk</w:t>
              </w:r>
            </w:hyperlink>
          </w:p>
          <w:p w14:paraId="686EC247" w14:textId="77777777" w:rsidR="002E05B0" w:rsidRPr="00897081" w:rsidRDefault="002E05B0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97081" w:rsidRPr="00897081" w14:paraId="788C109E" w14:textId="77777777" w:rsidTr="00897081">
        <w:trPr>
          <w:trHeight w:val="635"/>
        </w:trPr>
        <w:tc>
          <w:tcPr>
            <w:tcW w:w="675" w:type="dxa"/>
          </w:tcPr>
          <w:p w14:paraId="743D530F" w14:textId="77777777" w:rsidR="00897081" w:rsidRPr="00897081" w:rsidRDefault="00897081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4.</w:t>
            </w:r>
          </w:p>
        </w:tc>
        <w:tc>
          <w:tcPr>
            <w:tcW w:w="3402" w:type="dxa"/>
          </w:tcPr>
          <w:p w14:paraId="105FD2F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72D1909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8DBCF4C" w14:textId="01D5153C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Generali Poisťovňa, a. s.</w:t>
            </w:r>
          </w:p>
        </w:tc>
        <w:tc>
          <w:tcPr>
            <w:tcW w:w="2268" w:type="dxa"/>
          </w:tcPr>
          <w:p w14:paraId="5D1129B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  <w:p w14:paraId="767A4A1D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897081">
              <w:rPr>
                <w:rFonts w:cstheme="minorHAnsi"/>
                <w:sz w:val="18"/>
                <w:szCs w:val="18"/>
                <w:lang w:eastAsia="en-US"/>
              </w:rPr>
              <w:t>Alexandra Pavlovičová</w:t>
            </w:r>
          </w:p>
          <w:p w14:paraId="4C7A254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  <w:p w14:paraId="04F61B66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897081">
              <w:rPr>
                <w:rFonts w:cstheme="minorHAnsi"/>
                <w:sz w:val="18"/>
                <w:szCs w:val="18"/>
                <w:lang w:eastAsia="en-US"/>
              </w:rPr>
              <w:t>Jelica Kľúčovská</w:t>
            </w:r>
          </w:p>
          <w:p w14:paraId="7085C768" w14:textId="669C4EC0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  <w:p w14:paraId="67BF0994" w14:textId="573FD931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  <w:lang w:eastAsia="en-US"/>
              </w:rPr>
              <w:t>Stanislav Mihalovič</w:t>
            </w:r>
          </w:p>
        </w:tc>
        <w:tc>
          <w:tcPr>
            <w:tcW w:w="2977" w:type="dxa"/>
          </w:tcPr>
          <w:p w14:paraId="477C02BE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B8219F9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92B5553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5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  <w:lang w:eastAsia="en-US"/>
                </w:rPr>
                <w:t>Alexandra.Pavlovicova@generali.com</w:t>
              </w:r>
            </w:hyperlink>
          </w:p>
          <w:p w14:paraId="1E753256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  <w:p w14:paraId="1118D746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6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  <w:lang w:eastAsia="en-US"/>
                </w:rPr>
                <w:t>Jelica.Klucovska@generali.com</w:t>
              </w:r>
            </w:hyperlink>
          </w:p>
          <w:p w14:paraId="01075D98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FB331D8" w14:textId="129E366F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7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Stanislav.Mihalovic@generali.com</w:t>
              </w:r>
            </w:hyperlink>
          </w:p>
        </w:tc>
      </w:tr>
      <w:tr w:rsidR="00897081" w:rsidRPr="00897081" w14:paraId="35303877" w14:textId="77777777" w:rsidTr="00897081">
        <w:trPr>
          <w:trHeight w:val="815"/>
        </w:trPr>
        <w:tc>
          <w:tcPr>
            <w:tcW w:w="675" w:type="dxa"/>
          </w:tcPr>
          <w:p w14:paraId="306685D8" w14:textId="77777777" w:rsidR="00897081" w:rsidRPr="00897081" w:rsidRDefault="00897081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5.</w:t>
            </w:r>
          </w:p>
        </w:tc>
        <w:tc>
          <w:tcPr>
            <w:tcW w:w="3402" w:type="dxa"/>
          </w:tcPr>
          <w:p w14:paraId="0930F27D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1B323CA2" w14:textId="35D3664D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97081">
              <w:rPr>
                <w:rFonts w:cstheme="minorHAnsi"/>
                <w:bCs/>
                <w:sz w:val="18"/>
                <w:szCs w:val="18"/>
              </w:rPr>
              <w:t>Groupama</w:t>
            </w:r>
            <w:proofErr w:type="spellEnd"/>
            <w:r w:rsidRPr="00897081">
              <w:rPr>
                <w:rFonts w:cstheme="minorHAnsi"/>
                <w:bCs/>
                <w:sz w:val="18"/>
                <w:szCs w:val="18"/>
              </w:rPr>
              <w:t xml:space="preserve"> poisťovňa a. s., pobočka poisťovne z iného členského štátu</w:t>
            </w:r>
          </w:p>
        </w:tc>
        <w:tc>
          <w:tcPr>
            <w:tcW w:w="2268" w:type="dxa"/>
          </w:tcPr>
          <w:p w14:paraId="7CFDF888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</w:p>
          <w:p w14:paraId="0BB8EBCE" w14:textId="36346454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  <w:lang w:eastAsia="en-US"/>
              </w:rPr>
              <w:t xml:space="preserve">Petronela </w:t>
            </w:r>
            <w:proofErr w:type="spellStart"/>
            <w:r w:rsidRPr="00897081">
              <w:rPr>
                <w:rFonts w:cstheme="minorHAnsi"/>
                <w:sz w:val="18"/>
                <w:szCs w:val="18"/>
                <w:lang w:eastAsia="en-US"/>
              </w:rPr>
              <w:t>Števková</w:t>
            </w:r>
            <w:proofErr w:type="spellEnd"/>
          </w:p>
        </w:tc>
        <w:tc>
          <w:tcPr>
            <w:tcW w:w="2977" w:type="dxa"/>
          </w:tcPr>
          <w:p w14:paraId="14199B49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566EBF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8B28F4C" w14:textId="4876BE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8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Petronela.Stevkova@groupama.sk</w:t>
              </w:r>
            </w:hyperlink>
          </w:p>
        </w:tc>
      </w:tr>
      <w:tr w:rsidR="00897081" w:rsidRPr="00897081" w14:paraId="39637645" w14:textId="77777777" w:rsidTr="00897081">
        <w:trPr>
          <w:trHeight w:val="635"/>
        </w:trPr>
        <w:tc>
          <w:tcPr>
            <w:tcW w:w="675" w:type="dxa"/>
          </w:tcPr>
          <w:p w14:paraId="15F30F9D" w14:textId="77777777" w:rsidR="00897081" w:rsidRPr="00897081" w:rsidRDefault="00897081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6.</w:t>
            </w:r>
          </w:p>
        </w:tc>
        <w:tc>
          <w:tcPr>
            <w:tcW w:w="3402" w:type="dxa"/>
          </w:tcPr>
          <w:p w14:paraId="552EBF85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D763531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AE39DE0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5442611" w14:textId="492C64A1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Komunálna poisťovňa, a. s. VIG</w:t>
            </w:r>
          </w:p>
        </w:tc>
        <w:tc>
          <w:tcPr>
            <w:tcW w:w="2268" w:type="dxa"/>
          </w:tcPr>
          <w:p w14:paraId="4A5B5DCD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2E2A4E80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97081">
              <w:rPr>
                <w:rFonts w:cstheme="minorHAnsi"/>
                <w:bCs/>
                <w:sz w:val="18"/>
                <w:szCs w:val="18"/>
              </w:rPr>
              <w:t xml:space="preserve">Ing. Lenka </w:t>
            </w:r>
            <w:proofErr w:type="spellStart"/>
            <w:r w:rsidRPr="00897081">
              <w:rPr>
                <w:rFonts w:cstheme="minorHAnsi"/>
                <w:bCs/>
                <w:sz w:val="18"/>
                <w:szCs w:val="18"/>
              </w:rPr>
              <w:t>Kabzanová</w:t>
            </w:r>
            <w:proofErr w:type="spellEnd"/>
          </w:p>
          <w:p w14:paraId="281253DA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62279362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97081">
              <w:rPr>
                <w:rFonts w:cstheme="minorHAnsi"/>
                <w:bCs/>
                <w:sz w:val="18"/>
                <w:szCs w:val="18"/>
              </w:rPr>
              <w:t xml:space="preserve">Ing. Alojz </w:t>
            </w:r>
            <w:proofErr w:type="spellStart"/>
            <w:r w:rsidRPr="00897081">
              <w:rPr>
                <w:rFonts w:cstheme="minorHAnsi"/>
                <w:bCs/>
                <w:sz w:val="18"/>
                <w:szCs w:val="18"/>
              </w:rPr>
              <w:t>Šimičák</w:t>
            </w:r>
            <w:proofErr w:type="spellEnd"/>
          </w:p>
          <w:p w14:paraId="234DF17E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00362EEB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Mgr.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Beata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Vojtechová</w:t>
            </w:r>
            <w:proofErr w:type="spellEnd"/>
          </w:p>
          <w:p w14:paraId="39B28D11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72286BD" w14:textId="11DA98A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Viktor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Pojzl</w:t>
            </w:r>
            <w:proofErr w:type="spellEnd"/>
          </w:p>
        </w:tc>
        <w:tc>
          <w:tcPr>
            <w:tcW w:w="2977" w:type="dxa"/>
          </w:tcPr>
          <w:p w14:paraId="5EA4197A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8724073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19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kabzanova@kpas.sk</w:t>
              </w:r>
            </w:hyperlink>
          </w:p>
          <w:p w14:paraId="321F6188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8ED6B81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0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simicak@koop.sk</w:t>
              </w:r>
            </w:hyperlink>
          </w:p>
          <w:p w14:paraId="4742308B" w14:textId="77777777" w:rsidR="00897081" w:rsidRPr="00897081" w:rsidRDefault="00897081" w:rsidP="00897081">
            <w:pPr>
              <w:jc w:val="center"/>
              <w:rPr>
                <w:rFonts w:cstheme="minorHAnsi"/>
                <w:color w:val="1F497D"/>
                <w:sz w:val="18"/>
                <w:szCs w:val="18"/>
              </w:rPr>
            </w:pPr>
          </w:p>
          <w:p w14:paraId="514D27ED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8018A5D" w14:textId="77777777" w:rsidR="00897081" w:rsidRPr="00897081" w:rsidRDefault="00897081" w:rsidP="00897081">
            <w:pPr>
              <w:jc w:val="center"/>
              <w:rPr>
                <w:rStyle w:val="Hypertextovprepojenie"/>
                <w:rFonts w:cstheme="minorHAnsi"/>
                <w:sz w:val="18"/>
                <w:szCs w:val="18"/>
              </w:rPr>
            </w:pPr>
            <w:hyperlink r:id="rId21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vojtechova@kpas.sk</w:t>
              </w:r>
            </w:hyperlink>
          </w:p>
          <w:p w14:paraId="0E25CE68" w14:textId="77777777" w:rsidR="00897081" w:rsidRPr="00897081" w:rsidRDefault="00897081" w:rsidP="00897081">
            <w:pPr>
              <w:jc w:val="center"/>
              <w:rPr>
                <w:rStyle w:val="Hypertextovprepojenie"/>
                <w:rFonts w:cstheme="minorHAnsi"/>
                <w:sz w:val="18"/>
                <w:szCs w:val="18"/>
              </w:rPr>
            </w:pPr>
          </w:p>
          <w:p w14:paraId="5B6C1D3C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2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pojzlv@kpas.sk</w:t>
              </w:r>
            </w:hyperlink>
          </w:p>
          <w:p w14:paraId="2D553874" w14:textId="0A1EE782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97081" w:rsidRPr="00897081" w14:paraId="2793D82E" w14:textId="77777777" w:rsidTr="00897081">
        <w:trPr>
          <w:trHeight w:val="635"/>
        </w:trPr>
        <w:tc>
          <w:tcPr>
            <w:tcW w:w="675" w:type="dxa"/>
          </w:tcPr>
          <w:p w14:paraId="37BD1922" w14:textId="77777777" w:rsidR="00897081" w:rsidRPr="00897081" w:rsidRDefault="00897081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7.</w:t>
            </w:r>
          </w:p>
        </w:tc>
        <w:tc>
          <w:tcPr>
            <w:tcW w:w="3402" w:type="dxa"/>
          </w:tcPr>
          <w:p w14:paraId="6B9DA6A5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A0EF26B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0E88F2C" w14:textId="4A76AAB1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Kooperativa poisťovňa, a. s. VIG</w:t>
            </w:r>
          </w:p>
        </w:tc>
        <w:tc>
          <w:tcPr>
            <w:tcW w:w="2268" w:type="dxa"/>
          </w:tcPr>
          <w:p w14:paraId="3B27DB69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03192F1A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Mgr. Lucia Adamcová</w:t>
            </w:r>
          </w:p>
          <w:p w14:paraId="7830B7C2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0ACC5FBF" w14:textId="000679FB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  <w:lang w:eastAsia="en-US"/>
              </w:rPr>
            </w:pPr>
            <w:r w:rsidRPr="00897081">
              <w:rPr>
                <w:rFonts w:cstheme="minorHAnsi"/>
                <w:bCs/>
                <w:sz w:val="18"/>
                <w:szCs w:val="18"/>
              </w:rPr>
              <w:t>Mgr.</w:t>
            </w:r>
            <w:r w:rsidRPr="00897081">
              <w:rPr>
                <w:rFonts w:cstheme="minorHAnsi"/>
                <w:sz w:val="18"/>
                <w:szCs w:val="18"/>
              </w:rPr>
              <w:t xml:space="preserve"> </w:t>
            </w:r>
            <w:r w:rsidRPr="00897081">
              <w:rPr>
                <w:rFonts w:cstheme="minorHAnsi"/>
                <w:bCs/>
                <w:sz w:val="18"/>
                <w:szCs w:val="18"/>
              </w:rPr>
              <w:t>Viera Gregorová</w:t>
            </w:r>
          </w:p>
        </w:tc>
        <w:tc>
          <w:tcPr>
            <w:tcW w:w="2977" w:type="dxa"/>
          </w:tcPr>
          <w:p w14:paraId="138236FA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583CF6B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3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adamcoval@koop.sk</w:t>
              </w:r>
            </w:hyperlink>
          </w:p>
          <w:p w14:paraId="2CB8FEA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EFE29BB" w14:textId="500E189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4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gregorovav@koop.sk</w:t>
              </w:r>
            </w:hyperlink>
          </w:p>
        </w:tc>
      </w:tr>
      <w:tr w:rsidR="00897081" w:rsidRPr="00897081" w14:paraId="0C4B1BFE" w14:textId="77777777" w:rsidTr="00897081">
        <w:trPr>
          <w:trHeight w:val="889"/>
        </w:trPr>
        <w:tc>
          <w:tcPr>
            <w:tcW w:w="675" w:type="dxa"/>
          </w:tcPr>
          <w:p w14:paraId="6DD93041" w14:textId="77777777" w:rsidR="00897081" w:rsidRPr="00897081" w:rsidRDefault="00897081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3402" w:type="dxa"/>
          </w:tcPr>
          <w:p w14:paraId="29AF0D79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3BA4A85C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36DB9D40" w14:textId="77777777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  <w:p w14:paraId="3382BB99" w14:textId="1585FF2F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97081">
              <w:rPr>
                <w:rFonts w:cstheme="minorHAnsi"/>
                <w:bCs/>
                <w:sz w:val="18"/>
                <w:szCs w:val="18"/>
              </w:rPr>
              <w:t>MetLife</w:t>
            </w:r>
            <w:proofErr w:type="spellEnd"/>
            <w:r w:rsidRPr="00897081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897081">
              <w:rPr>
                <w:rFonts w:cstheme="minorHAnsi"/>
                <w:bCs/>
                <w:sz w:val="18"/>
                <w:szCs w:val="18"/>
              </w:rPr>
              <w:t>Europe</w:t>
            </w:r>
            <w:proofErr w:type="spellEnd"/>
            <w:r w:rsidRPr="00897081">
              <w:rPr>
                <w:rFonts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897081">
              <w:rPr>
                <w:rFonts w:cstheme="minorHAnsi"/>
                <w:bCs/>
                <w:sz w:val="18"/>
                <w:szCs w:val="18"/>
              </w:rPr>
              <w:t>Limited</w:t>
            </w:r>
            <w:proofErr w:type="spellEnd"/>
            <w:r w:rsidRPr="00897081">
              <w:rPr>
                <w:rFonts w:cstheme="minorHAnsi"/>
                <w:bCs/>
                <w:sz w:val="18"/>
                <w:szCs w:val="18"/>
              </w:rPr>
              <w:t>, pobočka poisťovne z iného členského štátu</w:t>
            </w:r>
          </w:p>
        </w:tc>
        <w:tc>
          <w:tcPr>
            <w:tcW w:w="2268" w:type="dxa"/>
          </w:tcPr>
          <w:p w14:paraId="69BE55FD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5F5C365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Erika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Poleková</w:t>
            </w:r>
            <w:proofErr w:type="spellEnd"/>
          </w:p>
          <w:p w14:paraId="0055D688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813D4E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Martin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Pavlenda</w:t>
            </w:r>
            <w:proofErr w:type="spellEnd"/>
          </w:p>
          <w:p w14:paraId="2BDB9649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22133D5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Gabriela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Horňáčková</w:t>
            </w:r>
            <w:proofErr w:type="spellEnd"/>
          </w:p>
          <w:p w14:paraId="1E5ECA1C" w14:textId="1E4C21ED" w:rsidR="00897081" w:rsidRPr="00897081" w:rsidRDefault="00897081" w:rsidP="00897081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ECE268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5A8F310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5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EPolekova@metlife.sk</w:t>
              </w:r>
            </w:hyperlink>
          </w:p>
          <w:p w14:paraId="6D81ADE9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2F9C2A6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6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MPavlenda@metlife.sk</w:t>
              </w:r>
            </w:hyperlink>
          </w:p>
          <w:p w14:paraId="62AD2FA5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909C8E0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7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GHornackova@metlife.sk</w:t>
              </w:r>
            </w:hyperlink>
          </w:p>
          <w:p w14:paraId="5C6791A4" w14:textId="033DD1A6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97081" w:rsidRPr="00897081" w14:paraId="59B84869" w14:textId="77777777" w:rsidTr="00897081">
        <w:trPr>
          <w:trHeight w:val="635"/>
        </w:trPr>
        <w:tc>
          <w:tcPr>
            <w:tcW w:w="675" w:type="dxa"/>
          </w:tcPr>
          <w:p w14:paraId="387DA9D4" w14:textId="77777777" w:rsidR="00897081" w:rsidRPr="00897081" w:rsidRDefault="00897081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9.</w:t>
            </w:r>
          </w:p>
        </w:tc>
        <w:tc>
          <w:tcPr>
            <w:tcW w:w="3402" w:type="dxa"/>
          </w:tcPr>
          <w:p w14:paraId="04E85C29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12449C3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NN Životná poisťovňa,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a.s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>.</w:t>
            </w:r>
          </w:p>
          <w:p w14:paraId="775797CD" w14:textId="776BFD7B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482EB8D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377269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Nikoleta Molnárová</w:t>
            </w:r>
          </w:p>
          <w:p w14:paraId="4D10580E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9ABCD50" w14:textId="3756D132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70EEBD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279D63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28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nikoleta.molnarova@nn.sk</w:t>
              </w:r>
            </w:hyperlink>
          </w:p>
          <w:p w14:paraId="308AD91F" w14:textId="6FB4A458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97081" w:rsidRPr="00897081" w14:paraId="702023AB" w14:textId="77777777" w:rsidTr="00897081">
        <w:trPr>
          <w:trHeight w:val="355"/>
        </w:trPr>
        <w:tc>
          <w:tcPr>
            <w:tcW w:w="675" w:type="dxa"/>
          </w:tcPr>
          <w:p w14:paraId="0DBECF4C" w14:textId="35BC1359" w:rsidR="00897081" w:rsidRPr="00897081" w:rsidRDefault="00897081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10.</w:t>
            </w:r>
          </w:p>
        </w:tc>
        <w:tc>
          <w:tcPr>
            <w:tcW w:w="3402" w:type="dxa"/>
          </w:tcPr>
          <w:p w14:paraId="380FDBDC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3724D9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C234058" w14:textId="509B79FA" w:rsidR="00897081" w:rsidRPr="00897081" w:rsidRDefault="00897081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Poštová poisťovňa,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a.s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062598F9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B6A4380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Martin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Mašlej</w:t>
            </w:r>
            <w:proofErr w:type="spellEnd"/>
          </w:p>
          <w:p w14:paraId="66AC646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E95D58E" w14:textId="4DB715F0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Zuzana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Kallová</w:t>
            </w:r>
            <w:proofErr w:type="spellEnd"/>
          </w:p>
          <w:p w14:paraId="1F68507B" w14:textId="56B7216A" w:rsidR="00897081" w:rsidRPr="00897081" w:rsidRDefault="00897081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7947C820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1D56AC3" w14:textId="77777777" w:rsidR="00897081" w:rsidRPr="00897081" w:rsidRDefault="00897081" w:rsidP="00897081">
            <w:pPr>
              <w:jc w:val="center"/>
              <w:rPr>
                <w:rFonts w:cstheme="minorHAnsi"/>
                <w:color w:val="0000FF"/>
                <w:sz w:val="18"/>
                <w:szCs w:val="18"/>
              </w:rPr>
            </w:pPr>
            <w:hyperlink r:id="rId29" w:history="1">
              <w:r w:rsidRPr="00897081">
                <w:rPr>
                  <w:rStyle w:val="Hypertextovprepojenie"/>
                  <w:rFonts w:cstheme="minorHAnsi"/>
                  <w:color w:val="0000FF"/>
                  <w:sz w:val="18"/>
                  <w:szCs w:val="18"/>
                </w:rPr>
                <w:t>martin.maslej@postpo.sk</w:t>
              </w:r>
            </w:hyperlink>
          </w:p>
          <w:p w14:paraId="036D8D7D" w14:textId="77777777" w:rsidR="00897081" w:rsidRPr="00897081" w:rsidRDefault="00897081" w:rsidP="00897081">
            <w:pPr>
              <w:jc w:val="center"/>
              <w:rPr>
                <w:rFonts w:cstheme="minorHAnsi"/>
                <w:color w:val="0000FF"/>
                <w:sz w:val="18"/>
                <w:szCs w:val="18"/>
              </w:rPr>
            </w:pPr>
          </w:p>
          <w:p w14:paraId="1CD9B54D" w14:textId="77777777" w:rsidR="00897081" w:rsidRPr="00897081" w:rsidRDefault="00897081" w:rsidP="00897081">
            <w:pPr>
              <w:jc w:val="center"/>
              <w:rPr>
                <w:rFonts w:cstheme="minorHAnsi"/>
                <w:color w:val="0000FF"/>
                <w:sz w:val="18"/>
                <w:szCs w:val="18"/>
              </w:rPr>
            </w:pPr>
            <w:hyperlink r:id="rId30" w:history="1">
              <w:r w:rsidRPr="00897081">
                <w:rPr>
                  <w:rStyle w:val="Hypertextovprepojenie"/>
                  <w:rFonts w:cstheme="minorHAnsi"/>
                  <w:color w:val="0000FF"/>
                  <w:sz w:val="18"/>
                  <w:szCs w:val="18"/>
                </w:rPr>
                <w:t>zuzana.kallova@postpo.sk</w:t>
              </w:r>
            </w:hyperlink>
          </w:p>
          <w:p w14:paraId="7FE4305C" w14:textId="552EA39E" w:rsidR="00897081" w:rsidRPr="00897081" w:rsidRDefault="00897081" w:rsidP="00897081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97081" w:rsidRPr="00897081" w14:paraId="4C4A5E44" w14:textId="77777777" w:rsidTr="00897081">
        <w:trPr>
          <w:trHeight w:val="635"/>
        </w:trPr>
        <w:tc>
          <w:tcPr>
            <w:tcW w:w="675" w:type="dxa"/>
          </w:tcPr>
          <w:p w14:paraId="1C0546D7" w14:textId="77777777" w:rsidR="00897081" w:rsidRPr="00897081" w:rsidRDefault="00897081" w:rsidP="00897081">
            <w:pPr>
              <w:ind w:left="-142" w:firstLine="142"/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lastRenderedPageBreak/>
              <w:t>11.</w:t>
            </w:r>
          </w:p>
        </w:tc>
        <w:tc>
          <w:tcPr>
            <w:tcW w:w="3402" w:type="dxa"/>
          </w:tcPr>
          <w:p w14:paraId="7A44FF88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40BEF5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53C6397B" w14:textId="18E94B26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97081">
              <w:rPr>
                <w:rFonts w:cstheme="minorHAnsi"/>
                <w:sz w:val="18"/>
                <w:szCs w:val="18"/>
              </w:rPr>
              <w:t>Union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 xml:space="preserve"> poisťovňa,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a.s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68" w:type="dxa"/>
          </w:tcPr>
          <w:p w14:paraId="48F4BE48" w14:textId="77777777" w:rsidR="00897081" w:rsidRPr="00897081" w:rsidRDefault="00897081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7034A2F3" w14:textId="77777777" w:rsidR="00897081" w:rsidRPr="00897081" w:rsidRDefault="00897081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897081">
              <w:rPr>
                <w:rFonts w:eastAsia="Times New Roman" w:cstheme="minorHAnsi"/>
                <w:sz w:val="18"/>
                <w:szCs w:val="18"/>
              </w:rPr>
              <w:t xml:space="preserve">Jana </w:t>
            </w:r>
            <w:proofErr w:type="spellStart"/>
            <w:r w:rsidRPr="00897081">
              <w:rPr>
                <w:rFonts w:eastAsia="Times New Roman" w:cstheme="minorHAnsi"/>
                <w:sz w:val="18"/>
                <w:szCs w:val="18"/>
              </w:rPr>
              <w:t>Kimerlingova</w:t>
            </w:r>
            <w:proofErr w:type="spellEnd"/>
          </w:p>
          <w:p w14:paraId="2E5C3977" w14:textId="77777777" w:rsidR="00897081" w:rsidRPr="00897081" w:rsidRDefault="00897081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2315675E" w14:textId="77777777" w:rsidR="00897081" w:rsidRPr="00897081" w:rsidRDefault="00897081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897081">
              <w:rPr>
                <w:rFonts w:eastAsia="Times New Roman" w:cstheme="minorHAnsi"/>
                <w:sz w:val="18"/>
                <w:szCs w:val="18"/>
              </w:rPr>
              <w:t>Katarina</w:t>
            </w:r>
            <w:proofErr w:type="spellEnd"/>
            <w:r w:rsidRPr="00897081">
              <w:rPr>
                <w:rFonts w:eastAsia="Times New Roman" w:cstheme="minorHAnsi"/>
                <w:sz w:val="18"/>
                <w:szCs w:val="18"/>
              </w:rPr>
              <w:t xml:space="preserve"> </w:t>
            </w:r>
            <w:proofErr w:type="spellStart"/>
            <w:r w:rsidRPr="00897081">
              <w:rPr>
                <w:rFonts w:eastAsia="Times New Roman" w:cstheme="minorHAnsi"/>
                <w:sz w:val="18"/>
                <w:szCs w:val="18"/>
              </w:rPr>
              <w:t>Reindlova</w:t>
            </w:r>
            <w:proofErr w:type="spellEnd"/>
          </w:p>
          <w:p w14:paraId="4C08914B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72B5286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4099C33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31" w:history="1">
              <w:r w:rsidRPr="00897081">
                <w:rPr>
                  <w:rStyle w:val="Hypertextovprepojenie"/>
                  <w:rFonts w:eastAsia="Times New Roman" w:cstheme="minorHAnsi"/>
                  <w:sz w:val="18"/>
                  <w:szCs w:val="18"/>
                </w:rPr>
                <w:t>jana.kimerlingova@union.sk</w:t>
              </w:r>
            </w:hyperlink>
          </w:p>
          <w:p w14:paraId="1FBA08E0" w14:textId="77777777" w:rsidR="00897081" w:rsidRPr="00897081" w:rsidRDefault="00897081" w:rsidP="00897081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</w:p>
          <w:p w14:paraId="3EF343A1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32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katarina.reindlova@union.sk</w:t>
              </w:r>
            </w:hyperlink>
          </w:p>
          <w:p w14:paraId="1BB00F5F" w14:textId="0E8A5783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97081" w:rsidRPr="00897081" w14:paraId="76386047" w14:textId="77777777" w:rsidTr="00897081">
        <w:trPr>
          <w:trHeight w:val="635"/>
        </w:trPr>
        <w:tc>
          <w:tcPr>
            <w:tcW w:w="675" w:type="dxa"/>
          </w:tcPr>
          <w:p w14:paraId="5C0F3DBA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12.</w:t>
            </w:r>
          </w:p>
        </w:tc>
        <w:tc>
          <w:tcPr>
            <w:tcW w:w="3402" w:type="dxa"/>
          </w:tcPr>
          <w:p w14:paraId="772374CC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644A980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B6DEA00" w14:textId="332762DA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97081">
              <w:rPr>
                <w:rFonts w:cstheme="minorHAnsi"/>
                <w:sz w:val="18"/>
                <w:szCs w:val="18"/>
              </w:rPr>
              <w:t>Uniqa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 xml:space="preserve"> poisťovňa, a. s.</w:t>
            </w:r>
          </w:p>
        </w:tc>
        <w:tc>
          <w:tcPr>
            <w:tcW w:w="2268" w:type="dxa"/>
          </w:tcPr>
          <w:p w14:paraId="09080663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3E9B87E" w14:textId="03D16D89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Martin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Rotkovsky</w:t>
            </w:r>
            <w:proofErr w:type="spellEnd"/>
          </w:p>
          <w:p w14:paraId="085779EA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EECCC11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Lucia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Dokupilová</w:t>
            </w:r>
            <w:proofErr w:type="spellEnd"/>
          </w:p>
          <w:p w14:paraId="5288A1A9" w14:textId="77777777" w:rsid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A70F046" w14:textId="095BB0DD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Irena Horváthová</w:t>
            </w:r>
          </w:p>
        </w:tc>
        <w:tc>
          <w:tcPr>
            <w:tcW w:w="2977" w:type="dxa"/>
          </w:tcPr>
          <w:p w14:paraId="7D5D7BA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065D501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33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Martin.rotkovsky@uniqa.sk</w:t>
              </w:r>
            </w:hyperlink>
          </w:p>
          <w:p w14:paraId="44D76D62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78C2451" w14:textId="77777777" w:rsidR="00897081" w:rsidRPr="00897081" w:rsidRDefault="00897081" w:rsidP="00897081">
            <w:pPr>
              <w:jc w:val="center"/>
              <w:rPr>
                <w:rStyle w:val="Hypertextovprepojenie"/>
                <w:rFonts w:cstheme="minorHAnsi"/>
                <w:sz w:val="18"/>
                <w:szCs w:val="18"/>
              </w:rPr>
            </w:pPr>
            <w:hyperlink r:id="rId34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Lucia.dokupilova@uniqa.sk</w:t>
              </w:r>
            </w:hyperlink>
          </w:p>
          <w:p w14:paraId="7659F77D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CC755EE" w14:textId="74785BDC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35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irena.horvathova@uniqa.sk</w:t>
              </w:r>
            </w:hyperlink>
          </w:p>
        </w:tc>
      </w:tr>
      <w:tr w:rsidR="00897081" w:rsidRPr="00897081" w14:paraId="1A041445" w14:textId="77777777" w:rsidTr="00897081">
        <w:trPr>
          <w:trHeight w:val="635"/>
        </w:trPr>
        <w:tc>
          <w:tcPr>
            <w:tcW w:w="675" w:type="dxa"/>
          </w:tcPr>
          <w:p w14:paraId="6BD2754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>13.</w:t>
            </w:r>
          </w:p>
        </w:tc>
        <w:tc>
          <w:tcPr>
            <w:tcW w:w="3402" w:type="dxa"/>
          </w:tcPr>
          <w:p w14:paraId="7FF2ABFD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1BBD0FE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F190397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3DAB816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7916766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038995C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897081">
              <w:rPr>
                <w:rFonts w:cstheme="minorHAnsi"/>
                <w:sz w:val="18"/>
                <w:szCs w:val="18"/>
              </w:rPr>
              <w:t>Wustenrot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 xml:space="preserve"> poisťovňa, a. s.</w:t>
            </w:r>
          </w:p>
          <w:p w14:paraId="201B80CE" w14:textId="4869050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660281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21EE4FF3" w14:textId="1463CFFA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Mgr. Ivan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Pastorek</w:t>
            </w:r>
            <w:proofErr w:type="spellEnd"/>
          </w:p>
          <w:p w14:paraId="4E7DD818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CD8011C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Mgr. Marcel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Lorinc</w:t>
            </w:r>
            <w:proofErr w:type="spellEnd"/>
          </w:p>
          <w:p w14:paraId="15AF7AB2" w14:textId="542E6DEE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br/>
              <w:t>Mgr. Jana Kuchtová</w:t>
            </w:r>
          </w:p>
          <w:p w14:paraId="0802CB3F" w14:textId="143C2193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br/>
              <w:t xml:space="preserve">Ing. Štefan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Poláček</w:t>
            </w:r>
            <w:proofErr w:type="spellEnd"/>
            <w:r w:rsidRPr="00897081">
              <w:rPr>
                <w:rFonts w:cstheme="minorHAnsi"/>
                <w:sz w:val="18"/>
                <w:szCs w:val="18"/>
              </w:rPr>
              <w:t xml:space="preserve"> </w:t>
            </w:r>
            <w:r w:rsidRPr="00897081">
              <w:rPr>
                <w:rFonts w:cstheme="minorHAnsi"/>
                <w:sz w:val="18"/>
                <w:szCs w:val="18"/>
              </w:rPr>
              <w:br/>
            </w:r>
          </w:p>
          <w:p w14:paraId="6E3BD56C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Jana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Mihalechová</w:t>
            </w:r>
            <w:proofErr w:type="spellEnd"/>
          </w:p>
          <w:p w14:paraId="0877908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430FA6B9" w14:textId="6DEFCA3A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r w:rsidRPr="00897081">
              <w:rPr>
                <w:rFonts w:cstheme="minorHAnsi"/>
                <w:sz w:val="18"/>
                <w:szCs w:val="18"/>
              </w:rPr>
              <w:t xml:space="preserve">Marek </w:t>
            </w:r>
            <w:proofErr w:type="spellStart"/>
            <w:r w:rsidRPr="00897081">
              <w:rPr>
                <w:rFonts w:cstheme="minorHAnsi"/>
                <w:sz w:val="18"/>
                <w:szCs w:val="18"/>
              </w:rPr>
              <w:t>Čiria</w:t>
            </w:r>
            <w:proofErr w:type="spellEnd"/>
          </w:p>
        </w:tc>
        <w:tc>
          <w:tcPr>
            <w:tcW w:w="2977" w:type="dxa"/>
          </w:tcPr>
          <w:p w14:paraId="38F6DE2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1B4E13E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36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Ivan.Pastorek@wuestenrot.sk</w:t>
              </w:r>
            </w:hyperlink>
          </w:p>
          <w:p w14:paraId="43320361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0B883D1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37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Marcel.Lorinc@wuestenrot.sk</w:t>
              </w:r>
            </w:hyperlink>
          </w:p>
          <w:p w14:paraId="71A5D21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6463F86C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38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Jana.Kuchtova@wuestenrot.sk</w:t>
              </w:r>
            </w:hyperlink>
          </w:p>
          <w:p w14:paraId="6A3E42DD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14:paraId="719818B6" w14:textId="77777777" w:rsidR="00897081" w:rsidRPr="00897081" w:rsidRDefault="00897081" w:rsidP="00897081">
            <w:pPr>
              <w:jc w:val="center"/>
              <w:rPr>
                <w:rStyle w:val="Hypertextovprepojenie"/>
                <w:rFonts w:cstheme="minorHAnsi"/>
                <w:sz w:val="18"/>
                <w:szCs w:val="18"/>
              </w:rPr>
            </w:pPr>
            <w:hyperlink r:id="rId39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Stefan.Polacek@wuestenrot.sk</w:t>
              </w:r>
            </w:hyperlink>
          </w:p>
          <w:p w14:paraId="72F8E4B1" w14:textId="77777777" w:rsidR="00897081" w:rsidRPr="00897081" w:rsidRDefault="00897081" w:rsidP="00897081">
            <w:pPr>
              <w:jc w:val="center"/>
              <w:rPr>
                <w:rStyle w:val="Hypertextovprepojenie"/>
                <w:rFonts w:cstheme="minorHAnsi"/>
                <w:sz w:val="18"/>
                <w:szCs w:val="18"/>
              </w:rPr>
            </w:pPr>
          </w:p>
          <w:p w14:paraId="516A4DC4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40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Jana.Mihalechova@wuestenrot.sk</w:t>
              </w:r>
            </w:hyperlink>
          </w:p>
          <w:p w14:paraId="17A6679F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bookmarkStart w:id="0" w:name="_GoBack"/>
            <w:bookmarkEnd w:id="0"/>
          </w:p>
          <w:p w14:paraId="65E1EF8A" w14:textId="77777777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  <w:hyperlink r:id="rId41" w:history="1">
              <w:r w:rsidRPr="00897081">
                <w:rPr>
                  <w:rStyle w:val="Hypertextovprepojenie"/>
                  <w:rFonts w:cstheme="minorHAnsi"/>
                  <w:sz w:val="18"/>
                  <w:szCs w:val="18"/>
                </w:rPr>
                <w:t>marek.ciria@wuestenrot.sk</w:t>
              </w:r>
            </w:hyperlink>
          </w:p>
          <w:p w14:paraId="35D07ACE" w14:textId="232E0EB4" w:rsidR="00897081" w:rsidRPr="00897081" w:rsidRDefault="00897081" w:rsidP="00897081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</w:tr>
    </w:tbl>
    <w:p w14:paraId="228A4B05" w14:textId="77777777" w:rsidR="00E57A9D" w:rsidRPr="00897081" w:rsidRDefault="00E57A9D" w:rsidP="00897081">
      <w:pPr>
        <w:spacing w:line="240" w:lineRule="auto"/>
        <w:jc w:val="center"/>
        <w:rPr>
          <w:rFonts w:cstheme="minorHAnsi"/>
          <w:sz w:val="18"/>
          <w:szCs w:val="18"/>
        </w:rPr>
      </w:pPr>
    </w:p>
    <w:sectPr w:rsidR="00E57A9D" w:rsidRPr="00897081" w:rsidSect="002120C1">
      <w:headerReference w:type="default" r:id="rId4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30553" w14:textId="77777777" w:rsidR="00BA64D0" w:rsidRDefault="00BA64D0" w:rsidP="00293C06">
      <w:pPr>
        <w:spacing w:after="0" w:line="240" w:lineRule="auto"/>
      </w:pPr>
      <w:r>
        <w:separator/>
      </w:r>
    </w:p>
  </w:endnote>
  <w:endnote w:type="continuationSeparator" w:id="0">
    <w:p w14:paraId="601283A6" w14:textId="77777777" w:rsidR="00BA64D0" w:rsidRDefault="00BA64D0" w:rsidP="0029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971871" w14:textId="77777777" w:rsidR="00BA64D0" w:rsidRDefault="00BA64D0" w:rsidP="00293C06">
      <w:pPr>
        <w:spacing w:after="0" w:line="240" w:lineRule="auto"/>
      </w:pPr>
      <w:r>
        <w:separator/>
      </w:r>
    </w:p>
  </w:footnote>
  <w:footnote w:type="continuationSeparator" w:id="0">
    <w:p w14:paraId="31553924" w14:textId="77777777" w:rsidR="00BA64D0" w:rsidRDefault="00BA64D0" w:rsidP="00293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CCB3F" w14:textId="77777777" w:rsidR="00293C06" w:rsidRPr="00CE0706" w:rsidRDefault="00555BFF" w:rsidP="00293C06">
    <w:pPr>
      <w:jc w:val="center"/>
      <w:rPr>
        <w:b/>
      </w:rPr>
    </w:pPr>
    <w:r>
      <w:rPr>
        <w:b/>
      </w:rPr>
      <w:t xml:space="preserve">Členovia </w:t>
    </w:r>
    <w:r w:rsidR="00293C06" w:rsidRPr="00CE0706">
      <w:rPr>
        <w:b/>
      </w:rPr>
      <w:t xml:space="preserve">pracovnej skupiny </w:t>
    </w:r>
    <w:proofErr w:type="spellStart"/>
    <w:r>
      <w:rPr>
        <w:b/>
      </w:rPr>
      <w:t>P</w:t>
    </w:r>
    <w:r w:rsidR="00293C06" w:rsidRPr="00CE0706">
      <w:rPr>
        <w:b/>
      </w:rPr>
      <w:t>RIIPs</w:t>
    </w:r>
    <w:proofErr w:type="spellEnd"/>
  </w:p>
  <w:p w14:paraId="1EBDEDDB" w14:textId="77777777" w:rsidR="00293C06" w:rsidRDefault="00293C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A30A6"/>
    <w:multiLevelType w:val="hybridMultilevel"/>
    <w:tmpl w:val="FF0049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780F89"/>
    <w:multiLevelType w:val="hybridMultilevel"/>
    <w:tmpl w:val="5EC080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466B6"/>
    <w:multiLevelType w:val="hybridMultilevel"/>
    <w:tmpl w:val="39A4CC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8B6"/>
    <w:rsid w:val="0000194F"/>
    <w:rsid w:val="00056DDE"/>
    <w:rsid w:val="00072E5E"/>
    <w:rsid w:val="00076087"/>
    <w:rsid w:val="00077F1D"/>
    <w:rsid w:val="000805BA"/>
    <w:rsid w:val="0008064D"/>
    <w:rsid w:val="00090D19"/>
    <w:rsid w:val="000A271B"/>
    <w:rsid w:val="000B6690"/>
    <w:rsid w:val="000D5095"/>
    <w:rsid w:val="000F3374"/>
    <w:rsid w:val="00102CD5"/>
    <w:rsid w:val="00102D4E"/>
    <w:rsid w:val="0011534B"/>
    <w:rsid w:val="00150503"/>
    <w:rsid w:val="0015463E"/>
    <w:rsid w:val="0019174D"/>
    <w:rsid w:val="00195BCE"/>
    <w:rsid w:val="001B52B9"/>
    <w:rsid w:val="001B6200"/>
    <w:rsid w:val="001C11AD"/>
    <w:rsid w:val="001D2BFD"/>
    <w:rsid w:val="001E0244"/>
    <w:rsid w:val="00201B20"/>
    <w:rsid w:val="002120C1"/>
    <w:rsid w:val="00212B60"/>
    <w:rsid w:val="00217AAB"/>
    <w:rsid w:val="00217BC0"/>
    <w:rsid w:val="0022483F"/>
    <w:rsid w:val="00251F29"/>
    <w:rsid w:val="00256FE9"/>
    <w:rsid w:val="00265D60"/>
    <w:rsid w:val="00271627"/>
    <w:rsid w:val="002775EB"/>
    <w:rsid w:val="0028605F"/>
    <w:rsid w:val="002937D1"/>
    <w:rsid w:val="00293C06"/>
    <w:rsid w:val="002957E1"/>
    <w:rsid w:val="002A7F26"/>
    <w:rsid w:val="002B5CA8"/>
    <w:rsid w:val="002D40DA"/>
    <w:rsid w:val="002E05B0"/>
    <w:rsid w:val="002E3C87"/>
    <w:rsid w:val="00325AE2"/>
    <w:rsid w:val="00327584"/>
    <w:rsid w:val="003345BD"/>
    <w:rsid w:val="003639A5"/>
    <w:rsid w:val="003662AA"/>
    <w:rsid w:val="00371A9A"/>
    <w:rsid w:val="00372A3E"/>
    <w:rsid w:val="0038309C"/>
    <w:rsid w:val="003878C8"/>
    <w:rsid w:val="003A31E7"/>
    <w:rsid w:val="003B1754"/>
    <w:rsid w:val="003D5AC6"/>
    <w:rsid w:val="00432864"/>
    <w:rsid w:val="004411D8"/>
    <w:rsid w:val="00444073"/>
    <w:rsid w:val="004537A9"/>
    <w:rsid w:val="00460C81"/>
    <w:rsid w:val="00473CA5"/>
    <w:rsid w:val="0048351A"/>
    <w:rsid w:val="004A3C6D"/>
    <w:rsid w:val="004B47C3"/>
    <w:rsid w:val="004D6CC9"/>
    <w:rsid w:val="004D7567"/>
    <w:rsid w:val="004E548C"/>
    <w:rsid w:val="004F3003"/>
    <w:rsid w:val="00502DC0"/>
    <w:rsid w:val="00503823"/>
    <w:rsid w:val="0051340B"/>
    <w:rsid w:val="00514972"/>
    <w:rsid w:val="005214DA"/>
    <w:rsid w:val="005262A5"/>
    <w:rsid w:val="0054247C"/>
    <w:rsid w:val="00542F83"/>
    <w:rsid w:val="0054498C"/>
    <w:rsid w:val="00545556"/>
    <w:rsid w:val="00555BFF"/>
    <w:rsid w:val="00560540"/>
    <w:rsid w:val="0056721F"/>
    <w:rsid w:val="00574CCF"/>
    <w:rsid w:val="0058788E"/>
    <w:rsid w:val="00587B5D"/>
    <w:rsid w:val="00596E3E"/>
    <w:rsid w:val="005A46AA"/>
    <w:rsid w:val="005B5F2E"/>
    <w:rsid w:val="005B689F"/>
    <w:rsid w:val="005C6BF2"/>
    <w:rsid w:val="005E6482"/>
    <w:rsid w:val="005F60D4"/>
    <w:rsid w:val="00601BD3"/>
    <w:rsid w:val="00620DC0"/>
    <w:rsid w:val="00646C71"/>
    <w:rsid w:val="00660490"/>
    <w:rsid w:val="0066336A"/>
    <w:rsid w:val="006732F6"/>
    <w:rsid w:val="00675B7E"/>
    <w:rsid w:val="006828EE"/>
    <w:rsid w:val="006A417B"/>
    <w:rsid w:val="006A73B0"/>
    <w:rsid w:val="006D0127"/>
    <w:rsid w:val="006D3C05"/>
    <w:rsid w:val="006F0D8E"/>
    <w:rsid w:val="006F74F5"/>
    <w:rsid w:val="00704B30"/>
    <w:rsid w:val="007108B6"/>
    <w:rsid w:val="007213F9"/>
    <w:rsid w:val="00740AD0"/>
    <w:rsid w:val="00747914"/>
    <w:rsid w:val="00747E9F"/>
    <w:rsid w:val="00755DC9"/>
    <w:rsid w:val="00776399"/>
    <w:rsid w:val="007B2A36"/>
    <w:rsid w:val="007C78B7"/>
    <w:rsid w:val="007D7AB2"/>
    <w:rsid w:val="007E7E2B"/>
    <w:rsid w:val="007F0170"/>
    <w:rsid w:val="007F0C0F"/>
    <w:rsid w:val="007F26B0"/>
    <w:rsid w:val="007F2F5F"/>
    <w:rsid w:val="00802F49"/>
    <w:rsid w:val="0081763C"/>
    <w:rsid w:val="008434D4"/>
    <w:rsid w:val="0084465C"/>
    <w:rsid w:val="00850CE1"/>
    <w:rsid w:val="00855E08"/>
    <w:rsid w:val="008576F1"/>
    <w:rsid w:val="008726E5"/>
    <w:rsid w:val="00872FC3"/>
    <w:rsid w:val="00897081"/>
    <w:rsid w:val="008A27D7"/>
    <w:rsid w:val="008A6A81"/>
    <w:rsid w:val="008B66A7"/>
    <w:rsid w:val="00946D8C"/>
    <w:rsid w:val="00953D19"/>
    <w:rsid w:val="00953D35"/>
    <w:rsid w:val="00954BC4"/>
    <w:rsid w:val="00966673"/>
    <w:rsid w:val="00981F03"/>
    <w:rsid w:val="009A0243"/>
    <w:rsid w:val="009A4C82"/>
    <w:rsid w:val="009C72AF"/>
    <w:rsid w:val="009D2A64"/>
    <w:rsid w:val="00A04E87"/>
    <w:rsid w:val="00A25284"/>
    <w:rsid w:val="00A2758F"/>
    <w:rsid w:val="00A3261D"/>
    <w:rsid w:val="00A332A9"/>
    <w:rsid w:val="00A40741"/>
    <w:rsid w:val="00A64643"/>
    <w:rsid w:val="00A81B35"/>
    <w:rsid w:val="00A93B27"/>
    <w:rsid w:val="00AA1911"/>
    <w:rsid w:val="00AA6F7A"/>
    <w:rsid w:val="00AB4C84"/>
    <w:rsid w:val="00AB6D9A"/>
    <w:rsid w:val="00AC0494"/>
    <w:rsid w:val="00AD4B1E"/>
    <w:rsid w:val="00AD77A8"/>
    <w:rsid w:val="00AF429D"/>
    <w:rsid w:val="00B77167"/>
    <w:rsid w:val="00B827C1"/>
    <w:rsid w:val="00B9604C"/>
    <w:rsid w:val="00B97748"/>
    <w:rsid w:val="00BA4164"/>
    <w:rsid w:val="00BA64D0"/>
    <w:rsid w:val="00BA6CA4"/>
    <w:rsid w:val="00BC39F1"/>
    <w:rsid w:val="00BD6E48"/>
    <w:rsid w:val="00BE3227"/>
    <w:rsid w:val="00BE5D27"/>
    <w:rsid w:val="00BF4E2F"/>
    <w:rsid w:val="00C012A1"/>
    <w:rsid w:val="00C01487"/>
    <w:rsid w:val="00C13112"/>
    <w:rsid w:val="00C344B5"/>
    <w:rsid w:val="00C34F84"/>
    <w:rsid w:val="00C40CFB"/>
    <w:rsid w:val="00C43E10"/>
    <w:rsid w:val="00C448E5"/>
    <w:rsid w:val="00C64B11"/>
    <w:rsid w:val="00C65300"/>
    <w:rsid w:val="00C659B0"/>
    <w:rsid w:val="00C9128B"/>
    <w:rsid w:val="00C93F0B"/>
    <w:rsid w:val="00CA07A6"/>
    <w:rsid w:val="00CD3767"/>
    <w:rsid w:val="00CE0706"/>
    <w:rsid w:val="00D06791"/>
    <w:rsid w:val="00D07158"/>
    <w:rsid w:val="00D101E5"/>
    <w:rsid w:val="00D1199A"/>
    <w:rsid w:val="00D1657A"/>
    <w:rsid w:val="00D16F77"/>
    <w:rsid w:val="00D1751B"/>
    <w:rsid w:val="00D34856"/>
    <w:rsid w:val="00D57FB0"/>
    <w:rsid w:val="00D612EA"/>
    <w:rsid w:val="00D6553A"/>
    <w:rsid w:val="00D66986"/>
    <w:rsid w:val="00D854ED"/>
    <w:rsid w:val="00DA5727"/>
    <w:rsid w:val="00DF0677"/>
    <w:rsid w:val="00DF2CBD"/>
    <w:rsid w:val="00E10B94"/>
    <w:rsid w:val="00E30879"/>
    <w:rsid w:val="00E32A85"/>
    <w:rsid w:val="00E41AF2"/>
    <w:rsid w:val="00E5147A"/>
    <w:rsid w:val="00E57A9D"/>
    <w:rsid w:val="00E93B9F"/>
    <w:rsid w:val="00E95E5F"/>
    <w:rsid w:val="00EA0155"/>
    <w:rsid w:val="00EA13CF"/>
    <w:rsid w:val="00EA5B05"/>
    <w:rsid w:val="00EB1A00"/>
    <w:rsid w:val="00EB311B"/>
    <w:rsid w:val="00ED5DB5"/>
    <w:rsid w:val="00F1519D"/>
    <w:rsid w:val="00F21EDD"/>
    <w:rsid w:val="00F319F9"/>
    <w:rsid w:val="00F32F0A"/>
    <w:rsid w:val="00F3616E"/>
    <w:rsid w:val="00FA00F4"/>
    <w:rsid w:val="00FA53D4"/>
    <w:rsid w:val="00FB7836"/>
    <w:rsid w:val="00FB7EC6"/>
    <w:rsid w:val="00FC087A"/>
    <w:rsid w:val="00FC129F"/>
    <w:rsid w:val="00FC2425"/>
    <w:rsid w:val="00FF5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B5B54"/>
  <w15:docId w15:val="{778674C3-E569-4902-AE3A-0C3FE7A5E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37D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5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A31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93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93C06"/>
  </w:style>
  <w:style w:type="paragraph" w:styleId="Pta">
    <w:name w:val="footer"/>
    <w:basedOn w:val="Normlny"/>
    <w:link w:val="PtaChar"/>
    <w:uiPriority w:val="99"/>
    <w:semiHidden/>
    <w:unhideWhenUsed/>
    <w:rsid w:val="00293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93C06"/>
  </w:style>
  <w:style w:type="character" w:styleId="Hypertextovprepojenie">
    <w:name w:val="Hyperlink"/>
    <w:basedOn w:val="Predvolenpsmoodseku"/>
    <w:uiPriority w:val="99"/>
    <w:unhideWhenUsed/>
    <w:rsid w:val="00DA5727"/>
    <w:rPr>
      <w:color w:val="0000FF" w:themeColor="hyperlink"/>
      <w:u w:val="single"/>
    </w:rPr>
  </w:style>
  <w:style w:type="character" w:styleId="Zmienka">
    <w:name w:val="Mention"/>
    <w:basedOn w:val="Predvolenpsmoodseku"/>
    <w:uiPriority w:val="99"/>
    <w:semiHidden/>
    <w:unhideWhenUsed/>
    <w:rsid w:val="00256FE9"/>
    <w:rPr>
      <w:color w:val="2B579A"/>
      <w:shd w:val="clear" w:color="auto" w:fill="E6E6E6"/>
    </w:rPr>
  </w:style>
  <w:style w:type="character" w:styleId="Nevyrieenzmienka">
    <w:name w:val="Unresolved Mention"/>
    <w:basedOn w:val="Predvolenpsmoodseku"/>
    <w:uiPriority w:val="99"/>
    <w:semiHidden/>
    <w:unhideWhenUsed/>
    <w:rsid w:val="005A46A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ripka@csob.sk" TargetMode="External"/><Relationship Id="rId18" Type="http://schemas.openxmlformats.org/officeDocument/2006/relationships/hyperlink" Target="mailto:Petronela.Stevkova@groupama.sk" TargetMode="External"/><Relationship Id="rId26" Type="http://schemas.openxmlformats.org/officeDocument/2006/relationships/hyperlink" Target="mailto:MPavlenda@metlife.sk" TargetMode="External"/><Relationship Id="rId39" Type="http://schemas.openxmlformats.org/officeDocument/2006/relationships/hyperlink" Target="mailto:Stefan.Polacek@wuestenrot.sk" TargetMode="External"/><Relationship Id="rId21" Type="http://schemas.openxmlformats.org/officeDocument/2006/relationships/hyperlink" Target="mailto:vojtechova@kpas.sk" TargetMode="External"/><Relationship Id="rId34" Type="http://schemas.openxmlformats.org/officeDocument/2006/relationships/hyperlink" Target="mailto:Lucia.dokupilova@uniqa.sk" TargetMode="Externa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Jelica.Klucovska@generali.com" TargetMode="External"/><Relationship Id="rId20" Type="http://schemas.openxmlformats.org/officeDocument/2006/relationships/hyperlink" Target="mailto:simicak@koop.sk" TargetMode="External"/><Relationship Id="rId29" Type="http://schemas.openxmlformats.org/officeDocument/2006/relationships/hyperlink" Target="mailto:martin.maslej@postpo.sk" TargetMode="External"/><Relationship Id="rId41" Type="http://schemas.openxmlformats.org/officeDocument/2006/relationships/hyperlink" Target="mailto:marek.ciria@wuestenrot.s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va.vaclavikova@axa.sk" TargetMode="External"/><Relationship Id="rId24" Type="http://schemas.openxmlformats.org/officeDocument/2006/relationships/hyperlink" Target="mailto:gregorovav@koop.sk" TargetMode="External"/><Relationship Id="rId32" Type="http://schemas.openxmlformats.org/officeDocument/2006/relationships/hyperlink" Target="mailto:katarina.reindlova@union.sk" TargetMode="External"/><Relationship Id="rId37" Type="http://schemas.openxmlformats.org/officeDocument/2006/relationships/hyperlink" Target="mailto:Marcel.Lorinc@wuestenrot.sk" TargetMode="External"/><Relationship Id="rId40" Type="http://schemas.openxmlformats.org/officeDocument/2006/relationships/hyperlink" Target="mailto:Jana.Mihalechova@wuestenrot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lexandra.Pavlovicova@generali.com" TargetMode="External"/><Relationship Id="rId23" Type="http://schemas.openxmlformats.org/officeDocument/2006/relationships/hyperlink" Target="mailto:adamcoval@koop.sk" TargetMode="External"/><Relationship Id="rId28" Type="http://schemas.openxmlformats.org/officeDocument/2006/relationships/hyperlink" Target="mailto:nikoleta.molnarova@nn.sk" TargetMode="External"/><Relationship Id="rId36" Type="http://schemas.openxmlformats.org/officeDocument/2006/relationships/hyperlink" Target="mailto:Ivan.Pastorek@wuestenrot.sk" TargetMode="External"/><Relationship Id="rId10" Type="http://schemas.openxmlformats.org/officeDocument/2006/relationships/hyperlink" Target="mailto:petra.krajcovicova@axa.sk" TargetMode="External"/><Relationship Id="rId19" Type="http://schemas.openxmlformats.org/officeDocument/2006/relationships/hyperlink" Target="mailto:kabzanova@kpas.sk" TargetMode="External"/><Relationship Id="rId31" Type="http://schemas.openxmlformats.org/officeDocument/2006/relationships/hyperlink" Target="mailto:jana.kimerlingova@union.sk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aniel.zboran@allianzsp.sk" TargetMode="External"/><Relationship Id="rId14" Type="http://schemas.openxmlformats.org/officeDocument/2006/relationships/hyperlink" Target="mailto:mondrik@csob.sk" TargetMode="External"/><Relationship Id="rId22" Type="http://schemas.openxmlformats.org/officeDocument/2006/relationships/hyperlink" Target="mailto:pojzlv@kpas.sk" TargetMode="External"/><Relationship Id="rId27" Type="http://schemas.openxmlformats.org/officeDocument/2006/relationships/hyperlink" Target="mailto:GHornackova@metlife.sk" TargetMode="External"/><Relationship Id="rId30" Type="http://schemas.openxmlformats.org/officeDocument/2006/relationships/hyperlink" Target="mailto:zuzana.kallova@postpo.sk" TargetMode="External"/><Relationship Id="rId35" Type="http://schemas.openxmlformats.org/officeDocument/2006/relationships/hyperlink" Target="mailto:irena.horvathova@uniqa.sk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peter.kanka@allianzsp.sk" TargetMode="External"/><Relationship Id="rId3" Type="http://schemas.openxmlformats.org/officeDocument/2006/relationships/styles" Target="styles.xml"/><Relationship Id="rId12" Type="http://schemas.openxmlformats.org/officeDocument/2006/relationships/hyperlink" Target="mailto:jakovac@csob.sk" TargetMode="External"/><Relationship Id="rId17" Type="http://schemas.openxmlformats.org/officeDocument/2006/relationships/hyperlink" Target="mailto:Stanislav.Mihalovic@generali.com" TargetMode="External"/><Relationship Id="rId25" Type="http://schemas.openxmlformats.org/officeDocument/2006/relationships/hyperlink" Target="mailto:EPolekova@metlife.sk" TargetMode="External"/><Relationship Id="rId33" Type="http://schemas.openxmlformats.org/officeDocument/2006/relationships/hyperlink" Target="mailto:Martin.rotkovsky@uniqa.sk" TargetMode="External"/><Relationship Id="rId38" Type="http://schemas.openxmlformats.org/officeDocument/2006/relationships/hyperlink" Target="mailto:Jana.Kuchtova@wuestenrot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B9D84-A2C8-41E8-8850-E01F775B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lehotska</dc:creator>
  <cp:lastModifiedBy>Jurkovičová Monika</cp:lastModifiedBy>
  <cp:revision>2</cp:revision>
  <cp:lastPrinted>2016-03-09T16:02:00Z</cp:lastPrinted>
  <dcterms:created xsi:type="dcterms:W3CDTF">2020-02-13T09:10:00Z</dcterms:created>
  <dcterms:modified xsi:type="dcterms:W3CDTF">2020-02-13T09:10:00Z</dcterms:modified>
</cp:coreProperties>
</file>