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3EEDF" w14:textId="77777777" w:rsidR="00477275" w:rsidRDefault="00477275" w:rsidP="00477275">
      <w:pPr>
        <w:rPr>
          <w:lang w:val="cs-CZ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77275" w14:paraId="7409B389" w14:textId="77777777" w:rsidTr="00477275">
        <w:trPr>
          <w:trHeight w:val="2190"/>
          <w:jc w:val="center"/>
        </w:trPr>
        <w:tc>
          <w:tcPr>
            <w:tcW w:w="9120" w:type="dxa"/>
            <w:hideMark/>
          </w:tcPr>
          <w:p w14:paraId="598F9310" w14:textId="2DEE93EC" w:rsidR="00477275" w:rsidRDefault="004772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E4552EA" wp14:editId="6A67DF4E">
                  <wp:extent cx="5760720" cy="2028190"/>
                  <wp:effectExtent l="0" t="0" r="0" b="0"/>
                  <wp:docPr id="1257420767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275" w14:paraId="1AB01BCC" w14:textId="77777777" w:rsidTr="00477275">
        <w:trPr>
          <w:trHeight w:val="5383"/>
          <w:jc w:val="center"/>
        </w:trPr>
        <w:tc>
          <w:tcPr>
            <w:tcW w:w="9120" w:type="dxa"/>
            <w:shd w:val="clear" w:color="auto" w:fill="F2F2F2"/>
            <w:tcMar>
              <w:top w:w="567" w:type="dxa"/>
              <w:left w:w="454" w:type="dxa"/>
              <w:bottom w:w="567" w:type="dxa"/>
              <w:right w:w="454" w:type="dxa"/>
            </w:tcMar>
          </w:tcPr>
          <w:p w14:paraId="33399019" w14:textId="77777777" w:rsidR="00477275" w:rsidRDefault="0047727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Vážené dámy, vážení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pánové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14:paraId="4259D657" w14:textId="77777777" w:rsidR="00477275" w:rsidRDefault="0047727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B80977C" w14:textId="77777777" w:rsidR="00477275" w:rsidRDefault="0047727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Rádi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bychom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Vám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tímto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zaslali bližší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informace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k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registraci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na plánovanou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Konferenci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rizikových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inženýrů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, 21. – 22.3.2024, Hotel D1,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Ostrovačice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5F401549" w14:textId="77777777" w:rsidR="00477275" w:rsidRDefault="0047727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87D75ED" w14:textId="77777777" w:rsidR="00477275" w:rsidRDefault="00477275">
            <w:pPr>
              <w:pStyle w:val="Normlnywebov"/>
              <w:spacing w:before="0" w:beforeAutospacing="0" w:line="27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Vrazn"/>
                <w:rFonts w:ascii="Arial" w:hAnsi="Arial" w:cs="Arial"/>
                <w:color w:val="000000"/>
                <w:sz w:val="24"/>
                <w:szCs w:val="24"/>
              </w:rPr>
              <w:t>Cena:</w:t>
            </w:r>
          </w:p>
          <w:p w14:paraId="4021C7DC" w14:textId="77777777" w:rsidR="00477275" w:rsidRDefault="00477275" w:rsidP="008336C2">
            <w:pPr>
              <w:pStyle w:val="Odsekzoznamu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4550 Kč na osobu bez DPH (program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konference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ubytování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strava, materiály) - bude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účtováno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fakturu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faktura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Vám bude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vystavena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po skončení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akce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v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prvním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dubnovém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týdnu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  <w:p w14:paraId="6AFD16B0" w14:textId="77777777" w:rsidR="00477275" w:rsidRDefault="0047727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​</w:t>
            </w:r>
          </w:p>
          <w:p w14:paraId="0A5C60FE" w14:textId="77777777" w:rsidR="00477275" w:rsidRDefault="0047727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50197EA" w14:textId="77777777" w:rsidR="00477275" w:rsidRDefault="0047727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Registrace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92DA2DA" w14:textId="77777777" w:rsidR="00477275" w:rsidRDefault="0047727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6CD83E6" w14:textId="77777777" w:rsidR="00477275" w:rsidRDefault="0047727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Prosíme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nejprve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zaslání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vyplněné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tabulky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ubytování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na </w:t>
            </w:r>
            <w:hyperlink r:id="rId7" w:history="1">
              <w:r>
                <w:rPr>
                  <w:rStyle w:val="Hypertextovprepojenie"/>
                  <w:rFonts w:ascii="Arial" w:hAnsi="Arial" w:cs="Arial"/>
                  <w:sz w:val="24"/>
                  <w:szCs w:val="24"/>
                </w:rPr>
                <w:t>jana.praskova@cap.cz</w:t>
              </w:r>
            </w:hyperlink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 za celou Vaši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společnost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s uvedením, s kým si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přejete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být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ubytováni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. V 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případě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obsazení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dvoulůžkového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pokoje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pouze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jedním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účastníkem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si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ponecháváme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právo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doplnit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účastníkem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jiné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společnosti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7549EE63" w14:textId="77777777" w:rsidR="00477275" w:rsidRDefault="0047727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04B3205" w14:textId="77777777" w:rsidR="00477275" w:rsidRDefault="0047727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Následně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prosíme 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vyplnění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online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registrace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v </w:t>
            </w:r>
            <w:hyperlink r:id="rId8" w:history="1">
              <w:proofErr w:type="spellStart"/>
              <w:r>
                <w:rPr>
                  <w:rStyle w:val="Hypertextovprepojenie"/>
                  <w:rFonts w:ascii="Arial" w:hAnsi="Arial" w:cs="Arial"/>
                  <w:sz w:val="24"/>
                  <w:szCs w:val="24"/>
                </w:rPr>
                <w:t>Akademii</w:t>
              </w:r>
              <w:proofErr w:type="spellEnd"/>
              <w:r>
                <w:rPr>
                  <w:rStyle w:val="Hypertextovprepojenie"/>
                  <w:rFonts w:ascii="Arial" w:hAnsi="Arial" w:cs="Arial"/>
                  <w:sz w:val="24"/>
                  <w:szCs w:val="24"/>
                </w:rPr>
                <w:t xml:space="preserve"> ČAP</w:t>
              </w:r>
            </w:hyperlink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4FCAAC94" w14:textId="77777777" w:rsidR="00477275" w:rsidRDefault="0047727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D4B7D89" w14:textId="77777777" w:rsidR="00477275" w:rsidRDefault="0047727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Prosíme o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registraci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nejpozději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středy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21.2.2024.</w:t>
            </w:r>
          </w:p>
          <w:p w14:paraId="441BCD75" w14:textId="77777777" w:rsidR="00477275" w:rsidRDefault="00477275">
            <w:pPr>
              <w:pStyle w:val="Normlnywebov"/>
              <w:spacing w:before="0" w:beforeAutospacing="0"/>
              <w:jc w:val="both"/>
              <w:rPr>
                <w:rFonts w:ascii="Arial" w:hAnsi="Arial" w:cs="Arial"/>
                <w:color w:val="004279"/>
                <w:sz w:val="24"/>
                <w:szCs w:val="24"/>
              </w:rPr>
            </w:pPr>
            <w:r>
              <w:rPr>
                <w:rFonts w:ascii="Arial" w:hAnsi="Arial" w:cs="Arial"/>
                <w:color w:val="004279"/>
                <w:sz w:val="24"/>
                <w:szCs w:val="24"/>
              </w:rPr>
              <w:t> </w:t>
            </w:r>
          </w:p>
          <w:p w14:paraId="79A5CF6D" w14:textId="77777777" w:rsidR="00477275" w:rsidRDefault="0047727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Očekávaný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harmonogram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akce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  <w:p w14:paraId="69138534" w14:textId="77777777" w:rsidR="00477275" w:rsidRDefault="0047727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21.3.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příjezd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, od 10:00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dopolední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program,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oběd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odpolední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program (do cca 18:30),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ubytování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večeře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a následný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networking</w:t>
            </w:r>
            <w:proofErr w:type="spellEnd"/>
          </w:p>
          <w:p w14:paraId="2CE9F86E" w14:textId="77777777" w:rsidR="00477275" w:rsidRDefault="0047727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22.3.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snídaně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odjezd</w:t>
            </w:r>
            <w:proofErr w:type="spellEnd"/>
          </w:p>
          <w:p w14:paraId="26EC53F4" w14:textId="77777777" w:rsidR="00477275" w:rsidRDefault="00477275">
            <w:pPr>
              <w:spacing w:line="276" w:lineRule="auto"/>
            </w:pPr>
          </w:p>
          <w:p w14:paraId="535D6FC3" w14:textId="77777777" w:rsidR="00477275" w:rsidRDefault="0047727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Podrobný program Vám bude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zaslán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s 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předstihem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4295678D" w14:textId="77777777" w:rsidR="00477275" w:rsidRDefault="0047727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8B272A6" w14:textId="77777777" w:rsidR="00477275" w:rsidRDefault="0047727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0E52FC1" w14:textId="77777777" w:rsidR="00477275" w:rsidRDefault="0047727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Těšíme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viděnou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v 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Ostrovačicích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!</w:t>
            </w:r>
          </w:p>
          <w:p w14:paraId="2365FD38" w14:textId="77777777" w:rsidR="00477275" w:rsidRDefault="00477275">
            <w:pPr>
              <w:spacing w:line="276" w:lineRule="auto"/>
            </w:pPr>
          </w:p>
        </w:tc>
      </w:tr>
      <w:tr w:rsidR="00477275" w14:paraId="04532466" w14:textId="77777777" w:rsidTr="00477275">
        <w:trPr>
          <w:jc w:val="center"/>
        </w:trPr>
        <w:tc>
          <w:tcPr>
            <w:tcW w:w="9120" w:type="dxa"/>
            <w:hideMark/>
          </w:tcPr>
          <w:p w14:paraId="71271B67" w14:textId="395C00C7" w:rsidR="00477275" w:rsidRDefault="00477275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348A9FDE" wp14:editId="1910ECE0">
                  <wp:extent cx="5760720" cy="1750060"/>
                  <wp:effectExtent l="0" t="0" r="0" b="2540"/>
                  <wp:docPr id="646066210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175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275" w14:paraId="3FCB34DA" w14:textId="77777777" w:rsidTr="00477275">
        <w:trPr>
          <w:trHeight w:val="1188"/>
          <w:jc w:val="center"/>
        </w:trPr>
        <w:tc>
          <w:tcPr>
            <w:tcW w:w="9120" w:type="dxa"/>
            <w:shd w:val="clear" w:color="auto" w:fill="F2F2F2"/>
            <w:tcMar>
              <w:top w:w="0" w:type="dxa"/>
              <w:left w:w="454" w:type="dxa"/>
              <w:bottom w:w="0" w:type="dxa"/>
              <w:right w:w="454" w:type="dxa"/>
            </w:tcMar>
            <w:vAlign w:val="center"/>
            <w:hideMark/>
          </w:tcPr>
          <w:p w14:paraId="04A818C7" w14:textId="4F1942B7" w:rsidR="00477275" w:rsidRDefault="00477275">
            <w:pPr>
              <w:rPr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4523DEB7" wp14:editId="05D17244">
                  <wp:extent cx="2286000" cy="495300"/>
                  <wp:effectExtent l="0" t="0" r="0" b="0"/>
                  <wp:docPr id="717766756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7C580A" w14:textId="77777777" w:rsidR="005165CF" w:rsidRDefault="005165CF"/>
    <w:sectPr w:rsidR="00516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10A8D"/>
    <w:multiLevelType w:val="multilevel"/>
    <w:tmpl w:val="D70C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110663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75"/>
    <w:rsid w:val="00477275"/>
    <w:rsid w:val="005165CF"/>
    <w:rsid w:val="00C739D8"/>
    <w:rsid w:val="00D3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6573"/>
  <w15:chartTrackingRefBased/>
  <w15:docId w15:val="{D5204482-7CD1-4DFB-8E74-05DC9F6A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7275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77275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77275"/>
    <w:pPr>
      <w:spacing w:before="100" w:beforeAutospacing="1" w:after="100" w:afterAutospacing="1"/>
    </w:pPr>
    <w:rPr>
      <w:lang w:eastAsia="sk-SK"/>
    </w:rPr>
  </w:style>
  <w:style w:type="paragraph" w:styleId="Odsekzoznamu">
    <w:name w:val="List Paragraph"/>
    <w:basedOn w:val="Normlny"/>
    <w:uiPriority w:val="34"/>
    <w:qFormat/>
    <w:rsid w:val="00477275"/>
    <w:pPr>
      <w:ind w:left="720"/>
    </w:pPr>
  </w:style>
  <w:style w:type="character" w:styleId="Vrazn">
    <w:name w:val="Strong"/>
    <w:basedOn w:val="Predvolenpsmoodseku"/>
    <w:uiPriority w:val="22"/>
    <w:qFormat/>
    <w:rsid w:val="004772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1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kademiecap.cz/redirectTB?id=143;712870327;27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na.praskova@cap.cz" TargetMode="External"/><Relationship Id="rId12" Type="http://schemas.openxmlformats.org/officeDocument/2006/relationships/image" Target="cid:image003.png@01DA4314.F9296EE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A4314.F9296EE0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0" Type="http://schemas.openxmlformats.org/officeDocument/2006/relationships/image" Target="cid:image002.jpg@01DA4314.F9296EE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jozef.bachnicek</dc:creator>
  <cp:keywords/>
  <dc:description/>
  <cp:lastModifiedBy>jozef.bachnicek</cp:lastModifiedBy>
  <cp:revision>1</cp:revision>
  <dcterms:created xsi:type="dcterms:W3CDTF">2024-02-01T08:11:00Z</dcterms:created>
  <dcterms:modified xsi:type="dcterms:W3CDTF">2024-02-01T08:12:00Z</dcterms:modified>
</cp:coreProperties>
</file>