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A1AEA" w14:textId="4809772F" w:rsidR="00A070BA" w:rsidRDefault="004C7009" w:rsidP="004C70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Zápisnica zo</w:t>
      </w:r>
      <w:r w:rsidR="00305EAE" w:rsidRPr="00305EAE">
        <w:rPr>
          <w:b/>
          <w:bCs/>
          <w:sz w:val="28"/>
          <w:szCs w:val="28"/>
        </w:rPr>
        <w:t xml:space="preserve"> stretnutia </w:t>
      </w:r>
      <w:r>
        <w:rPr>
          <w:b/>
          <w:bCs/>
          <w:sz w:val="28"/>
          <w:szCs w:val="28"/>
        </w:rPr>
        <w:t>S</w:t>
      </w:r>
      <w:r w:rsidR="00305EAE" w:rsidRPr="00305EAE">
        <w:rPr>
          <w:b/>
          <w:bCs/>
          <w:sz w:val="28"/>
          <w:szCs w:val="28"/>
        </w:rPr>
        <w:t>ekcie</w:t>
      </w:r>
      <w:r>
        <w:rPr>
          <w:b/>
          <w:bCs/>
          <w:sz w:val="28"/>
          <w:szCs w:val="28"/>
        </w:rPr>
        <w:t xml:space="preserve"> pre ľudské zdroje a vzdelávanie</w:t>
      </w:r>
    </w:p>
    <w:p w14:paraId="21987082" w14:textId="0959FA81" w:rsidR="0082172C" w:rsidRDefault="0082172C" w:rsidP="004C70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11.11.2024</w:t>
      </w:r>
    </w:p>
    <w:p w14:paraId="04ADB00E" w14:textId="7958ECAA" w:rsidR="0082172C" w:rsidRDefault="0082172C" w:rsidP="004C7009">
      <w:pPr>
        <w:pStyle w:val="Odsekzoznamu"/>
        <w:numPr>
          <w:ilvl w:val="0"/>
          <w:numId w:val="2"/>
        </w:numPr>
        <w:spacing w:after="0" w:line="360" w:lineRule="auto"/>
        <w:ind w:left="714" w:hanging="357"/>
        <w:jc w:val="both"/>
      </w:pPr>
      <w:r>
        <w:t>Prehľad úloh z posledného stretnutia sekcie</w:t>
      </w:r>
    </w:p>
    <w:p w14:paraId="38D91935" w14:textId="74658172" w:rsidR="004C7009" w:rsidRDefault="004C7009" w:rsidP="004C7009">
      <w:pPr>
        <w:pStyle w:val="Odsekzoznamu"/>
        <w:numPr>
          <w:ilvl w:val="0"/>
          <w:numId w:val="4"/>
        </w:numPr>
        <w:spacing w:after="0" w:line="360" w:lineRule="auto"/>
        <w:jc w:val="both"/>
      </w:pPr>
      <w:r>
        <w:t xml:space="preserve">Na úvod prebehlo vyhodnotenie úloh z posledného stretnutia sekcie, pričom nasledovné zatiaľ splnené neboli: </w:t>
      </w:r>
    </w:p>
    <w:p w14:paraId="27946FF9" w14:textId="538652D6" w:rsidR="004C7009" w:rsidRDefault="004C7009" w:rsidP="00A5278D">
      <w:pPr>
        <w:pStyle w:val="Odsekzoznamu"/>
        <w:numPr>
          <w:ilvl w:val="0"/>
          <w:numId w:val="5"/>
        </w:numPr>
        <w:spacing w:after="0" w:line="360" w:lineRule="auto"/>
        <w:ind w:left="1418" w:hanging="284"/>
        <w:jc w:val="both"/>
      </w:pPr>
      <w:r>
        <w:t>Zorganizovanie workshopu so Sociálnou poisťovňou a s PWC</w:t>
      </w:r>
    </w:p>
    <w:p w14:paraId="3480B509" w14:textId="0378B9DA" w:rsidR="004C7009" w:rsidRDefault="004C7009" w:rsidP="00A5278D">
      <w:pPr>
        <w:pStyle w:val="Odsekzoznamu"/>
        <w:numPr>
          <w:ilvl w:val="0"/>
          <w:numId w:val="5"/>
        </w:numPr>
        <w:spacing w:after="0" w:line="360" w:lineRule="auto"/>
        <w:ind w:left="1418" w:hanging="284"/>
        <w:jc w:val="both"/>
      </w:pPr>
      <w:r>
        <w:t xml:space="preserve">Vytvoriť prezentáciu o SLASPO, ktorá by sa zaradila do interného vzdelávania zamestnancov jednotlivých poisťovní </w:t>
      </w:r>
    </w:p>
    <w:p w14:paraId="182D7C93" w14:textId="5126E62E" w:rsidR="004C7009" w:rsidRDefault="00A5278D" w:rsidP="004C7009">
      <w:pPr>
        <w:pStyle w:val="Odsekzoznamu"/>
        <w:numPr>
          <w:ilvl w:val="0"/>
          <w:numId w:val="2"/>
        </w:numPr>
        <w:spacing w:after="0" w:line="360" w:lineRule="auto"/>
        <w:ind w:left="714" w:hanging="357"/>
        <w:jc w:val="both"/>
      </w:pPr>
      <w:r>
        <w:t>Stretnutie so zástupcami</w:t>
      </w:r>
      <w:r w:rsidR="00991120">
        <w:t xml:space="preserve"> Protimonopolného úradu SR</w:t>
      </w:r>
      <w:r w:rsidR="00AF048F">
        <w:t xml:space="preserve"> </w:t>
      </w:r>
    </w:p>
    <w:p w14:paraId="10419933" w14:textId="77777777" w:rsidR="004C7009" w:rsidRDefault="004C7009" w:rsidP="004C7009">
      <w:pPr>
        <w:pStyle w:val="Odsekzoznamu"/>
        <w:numPr>
          <w:ilvl w:val="0"/>
          <w:numId w:val="4"/>
        </w:numPr>
        <w:spacing w:after="0" w:line="360" w:lineRule="auto"/>
        <w:jc w:val="both"/>
      </w:pPr>
      <w:r>
        <w:t>Niektorí zástupcovia poisťovní sa online zúčastnili stretnutia so zástupcami Protimonopolného úradu, ktorí vysvetlili a na príkladoch naznačili kartelové dohody</w:t>
      </w:r>
    </w:p>
    <w:p w14:paraId="2297FCA5" w14:textId="0961B6D5" w:rsidR="004C7009" w:rsidRDefault="004C7009" w:rsidP="004C7009">
      <w:pPr>
        <w:pStyle w:val="Odsekzoznamu"/>
        <w:numPr>
          <w:ilvl w:val="0"/>
          <w:numId w:val="4"/>
        </w:numPr>
        <w:spacing w:after="0" w:line="360" w:lineRule="auto"/>
        <w:jc w:val="both"/>
      </w:pPr>
      <w:r>
        <w:t>Dôležitá myšlienka zo stretnutia: nevyjadrenie nesúhlasu sa môže považovať za súhlas</w:t>
      </w:r>
    </w:p>
    <w:p w14:paraId="75CD8C95" w14:textId="77777777" w:rsidR="004C7009" w:rsidRDefault="004C7009" w:rsidP="004C7009">
      <w:pPr>
        <w:spacing w:after="0" w:line="360" w:lineRule="auto"/>
        <w:ind w:left="714"/>
        <w:jc w:val="both"/>
        <w:rPr>
          <w:u w:val="single"/>
        </w:rPr>
      </w:pPr>
      <w:r>
        <w:rPr>
          <w:u w:val="single"/>
        </w:rPr>
        <w:t xml:space="preserve">Odporúčanie pre členov SLASPO: </w:t>
      </w:r>
    </w:p>
    <w:p w14:paraId="0CEF14AA" w14:textId="2690E99B" w:rsidR="00991120" w:rsidRDefault="00070671" w:rsidP="004C7009">
      <w:pPr>
        <w:pStyle w:val="Odsekzoznamu"/>
        <w:numPr>
          <w:ilvl w:val="0"/>
          <w:numId w:val="6"/>
        </w:numPr>
        <w:spacing w:after="0" w:line="360" w:lineRule="auto"/>
        <w:jc w:val="both"/>
      </w:pPr>
      <w:r>
        <w:t>Interne sa poisťovne majú spojiť so svojimi právnymi oddeleniam</w:t>
      </w:r>
      <w:r w:rsidR="001970EE">
        <w:t>i</w:t>
      </w:r>
      <w:r>
        <w:t>, aby neprekr</w:t>
      </w:r>
      <w:r w:rsidR="001970EE">
        <w:t>a</w:t>
      </w:r>
      <w:r>
        <w:t>č</w:t>
      </w:r>
      <w:r w:rsidR="001970EE">
        <w:t xml:space="preserve">ovali </w:t>
      </w:r>
      <w:r>
        <w:t>hranic</w:t>
      </w:r>
      <w:r w:rsidR="005C7A8F">
        <w:t>e</w:t>
      </w:r>
      <w:r>
        <w:t xml:space="preserve"> </w:t>
      </w:r>
      <w:r w:rsidR="001970EE">
        <w:t>v súvislosti s kartelovými dohodami.</w:t>
      </w:r>
      <w:r>
        <w:t xml:space="preserve"> </w:t>
      </w:r>
      <w:r w:rsidR="00DA2E94">
        <w:t xml:space="preserve"> </w:t>
      </w:r>
    </w:p>
    <w:p w14:paraId="1D299F4B" w14:textId="25E8D293" w:rsidR="004C7009" w:rsidRPr="004C7009" w:rsidRDefault="004C7009" w:rsidP="004C7009">
      <w:pPr>
        <w:spacing w:after="0" w:line="360" w:lineRule="auto"/>
        <w:ind w:left="709"/>
        <w:jc w:val="both"/>
        <w:rPr>
          <w:u w:val="single"/>
        </w:rPr>
      </w:pPr>
      <w:r w:rsidRPr="004C7009">
        <w:rPr>
          <w:u w:val="single"/>
        </w:rPr>
        <w:t xml:space="preserve">Úloha SLASPO: </w:t>
      </w:r>
    </w:p>
    <w:p w14:paraId="745E707A" w14:textId="0964DA89" w:rsidR="004C7009" w:rsidRDefault="004C7009" w:rsidP="004C7009">
      <w:pPr>
        <w:pStyle w:val="Odsekzoznamu"/>
        <w:numPr>
          <w:ilvl w:val="0"/>
          <w:numId w:val="6"/>
        </w:numPr>
        <w:spacing w:after="0" w:line="360" w:lineRule="auto"/>
        <w:jc w:val="both"/>
      </w:pPr>
      <w:r>
        <w:t xml:space="preserve">Na sekciu opätovne poslať prezentáciu od RUZ zo stretnutia s Protimonopolným úradom. </w:t>
      </w:r>
    </w:p>
    <w:p w14:paraId="371FD463" w14:textId="6CCC5A28" w:rsidR="00CE0AFD" w:rsidRDefault="00CE0AFD" w:rsidP="004C7009">
      <w:pPr>
        <w:pStyle w:val="Odsekzoznamu"/>
        <w:numPr>
          <w:ilvl w:val="0"/>
          <w:numId w:val="2"/>
        </w:numPr>
        <w:spacing w:after="0" w:line="360" w:lineRule="auto"/>
        <w:ind w:left="714" w:hanging="357"/>
        <w:jc w:val="both"/>
      </w:pPr>
      <w:r>
        <w:t xml:space="preserve">Stretnutie s </w:t>
      </w:r>
      <w:r w:rsidR="00991120">
        <w:t xml:space="preserve">KornFerry </w:t>
      </w:r>
      <w:r w:rsidR="005C7A8F">
        <w:t>a</w:t>
      </w:r>
      <w:r w:rsidR="00991120">
        <w:t xml:space="preserve"> PWC </w:t>
      </w:r>
    </w:p>
    <w:p w14:paraId="52D67D44" w14:textId="5083428B" w:rsidR="00CE0AFD" w:rsidRDefault="00CE0AFD" w:rsidP="00CE0AFD">
      <w:pPr>
        <w:pStyle w:val="Odsekzoznamu"/>
        <w:numPr>
          <w:ilvl w:val="0"/>
          <w:numId w:val="4"/>
        </w:numPr>
        <w:spacing w:after="0" w:line="360" w:lineRule="auto"/>
        <w:jc w:val="both"/>
      </w:pPr>
      <w:r>
        <w:t>Online stretnutie so zástupcom KornFerry sa realizovalo v mesiaci júl, pričom boli členom SLASPO vysvetlené možnosti a daná ponuka na využívanie služieb tejto spoločnosti</w:t>
      </w:r>
    </w:p>
    <w:p w14:paraId="7F1D4DA6" w14:textId="66EC059E" w:rsidR="00CE0AFD" w:rsidRDefault="00CE0AFD" w:rsidP="00CE0AFD">
      <w:pPr>
        <w:pStyle w:val="Odsekzoznamu"/>
        <w:numPr>
          <w:ilvl w:val="0"/>
          <w:numId w:val="4"/>
        </w:numPr>
        <w:spacing w:after="0" w:line="360" w:lineRule="auto"/>
        <w:jc w:val="both"/>
      </w:pPr>
      <w:r>
        <w:t>Stretnutie so zástupcom PWC bolo naplánované na 12. novembra, ale zo zdravotných dôvodov zástupcu PWC bolo zrušené a čakáme na návrh nového termínu</w:t>
      </w:r>
    </w:p>
    <w:p w14:paraId="4AF87CD9" w14:textId="2C79FD9E" w:rsidR="00991120" w:rsidRDefault="00CE0AFD" w:rsidP="00CE0AFD">
      <w:pPr>
        <w:pStyle w:val="Odsekzoznamu"/>
        <w:numPr>
          <w:ilvl w:val="0"/>
          <w:numId w:val="4"/>
        </w:numPr>
        <w:spacing w:after="0" w:line="360" w:lineRule="auto"/>
        <w:jc w:val="both"/>
      </w:pPr>
      <w:r>
        <w:t xml:space="preserve">Aktuálny stav: </w:t>
      </w:r>
      <w:r w:rsidR="008D0B39">
        <w:t>zatiaľ sa nenaš</w:t>
      </w:r>
      <w:r>
        <w:t>iel spôsob, ako zabezpečiť čo najviac výstupov od poisťovní v jednom prieskume, nakoľko</w:t>
      </w:r>
      <w:r w:rsidR="008D0B39">
        <w:t xml:space="preserve"> poisťovne sú rozdelené medzi PWC a</w:t>
      </w:r>
      <w:r>
        <w:t> </w:t>
      </w:r>
      <w:r w:rsidR="008D0B39">
        <w:t>KornFerry</w:t>
      </w:r>
      <w:r>
        <w:t xml:space="preserve"> približne pol na pol. N</w:t>
      </w:r>
      <w:r w:rsidR="008D0B39">
        <w:t xml:space="preserve">iektoré poisťovne vedia dodať dáta obom spoločnostiam, </w:t>
      </w:r>
      <w:r>
        <w:t xml:space="preserve">čo by situáciu čiastočne riešilo, no </w:t>
      </w:r>
      <w:r w:rsidR="008D0B39">
        <w:t>niektoré dostali stopku.</w:t>
      </w:r>
      <w:r w:rsidR="00701E62">
        <w:t xml:space="preserve"> </w:t>
      </w:r>
      <w:r>
        <w:t xml:space="preserve">Týmto bodom programu sa budeme naďalej zaoberať a hľadať riešenie. </w:t>
      </w:r>
    </w:p>
    <w:p w14:paraId="236E2D87" w14:textId="77777777" w:rsidR="004E7103" w:rsidRDefault="0082172C" w:rsidP="004C7009">
      <w:pPr>
        <w:pStyle w:val="Odsekzoznamu"/>
        <w:numPr>
          <w:ilvl w:val="0"/>
          <w:numId w:val="2"/>
        </w:numPr>
        <w:spacing w:after="0" w:line="360" w:lineRule="auto"/>
        <w:ind w:left="714" w:hanging="357"/>
        <w:jc w:val="both"/>
      </w:pPr>
      <w:r>
        <w:t>T</w:t>
      </w:r>
      <w:r w:rsidR="00991120">
        <w:t xml:space="preserve">éma DEI v spoločnostiach </w:t>
      </w:r>
    </w:p>
    <w:p w14:paraId="7B98314F" w14:textId="77777777" w:rsidR="004E7103" w:rsidRDefault="00164BB7" w:rsidP="004E7103">
      <w:pPr>
        <w:pStyle w:val="Odsekzoznamu"/>
        <w:numPr>
          <w:ilvl w:val="0"/>
          <w:numId w:val="4"/>
        </w:numPr>
        <w:spacing w:after="0" w:line="360" w:lineRule="auto"/>
        <w:jc w:val="both"/>
      </w:pPr>
      <w:r>
        <w:t>M</w:t>
      </w:r>
      <w:r w:rsidR="004E7103">
        <w:t xml:space="preserve">artin Kaňa </w:t>
      </w:r>
      <w:r>
        <w:t xml:space="preserve"> podal info o českom projekte „Den beze spechu“</w:t>
      </w:r>
      <w:r w:rsidR="004E7103">
        <w:t xml:space="preserve">, link </w:t>
      </w:r>
      <w:hyperlink r:id="rId5" w:history="1">
        <w:r w:rsidR="004E7103" w:rsidRPr="00596D56">
          <w:rPr>
            <w:rStyle w:val="Hypertextovprepojenie"/>
          </w:rPr>
          <w:t>https://www.13minut.cz/</w:t>
        </w:r>
      </w:hyperlink>
      <w:r w:rsidR="004E7103">
        <w:t xml:space="preserve"> </w:t>
      </w:r>
    </w:p>
    <w:p w14:paraId="03B8557E" w14:textId="77777777" w:rsidR="004E7103" w:rsidRDefault="004E7103" w:rsidP="004E7103">
      <w:pPr>
        <w:pStyle w:val="Odsekzoznamu"/>
        <w:spacing w:after="0" w:line="360" w:lineRule="auto"/>
        <w:ind w:left="1074"/>
        <w:jc w:val="both"/>
        <w:rPr>
          <w:u w:val="single"/>
        </w:rPr>
      </w:pPr>
      <w:r>
        <w:rPr>
          <w:u w:val="single"/>
        </w:rPr>
        <w:t>Otázka na SLASPO a členov SLASPO</w:t>
      </w:r>
    </w:p>
    <w:p w14:paraId="39DA686D" w14:textId="10F4EF98" w:rsidR="00991120" w:rsidRDefault="00164BB7" w:rsidP="00093ABE">
      <w:pPr>
        <w:pStyle w:val="Odsekzoznamu"/>
        <w:numPr>
          <w:ilvl w:val="0"/>
          <w:numId w:val="7"/>
        </w:numPr>
        <w:spacing w:after="0" w:line="360" w:lineRule="auto"/>
        <w:jc w:val="both"/>
      </w:pPr>
      <w:r>
        <w:t>či sa chceme zapojiť</w:t>
      </w:r>
      <w:r w:rsidR="004E7103">
        <w:t xml:space="preserve"> do</w:t>
      </w:r>
      <w:r w:rsidR="00093ABE">
        <w:t xml:space="preserve"> daného</w:t>
      </w:r>
      <w:r w:rsidR="004E7103">
        <w:t xml:space="preserve"> projektu, prípadne sa z</w:t>
      </w:r>
      <w:r>
        <w:t>amyslieť nad tým, ako by sme vedeli projekt podporiť</w:t>
      </w:r>
      <w:r w:rsidR="00093ABE">
        <w:t>. V</w:t>
      </w:r>
      <w:r w:rsidR="004E7103">
        <w:t xml:space="preserve"> ČR napr. </w:t>
      </w:r>
      <w:r>
        <w:t>posun</w:t>
      </w:r>
      <w:r w:rsidR="004E7103">
        <w:t>uli hlavné</w:t>
      </w:r>
      <w:r>
        <w:t xml:space="preserve"> správ</w:t>
      </w:r>
      <w:r w:rsidR="004E7103">
        <w:t>y</w:t>
      </w:r>
      <w:r>
        <w:t xml:space="preserve"> o 13 minút, orloj a pod.</w:t>
      </w:r>
    </w:p>
    <w:p w14:paraId="522878B4" w14:textId="76CCF48F" w:rsidR="00093ABE" w:rsidRDefault="00093ABE" w:rsidP="00093ABE">
      <w:pPr>
        <w:pStyle w:val="Odsekzoznamu"/>
        <w:numPr>
          <w:ilvl w:val="0"/>
          <w:numId w:val="7"/>
        </w:numPr>
        <w:spacing w:after="0" w:line="360" w:lineRule="auto"/>
        <w:jc w:val="both"/>
      </w:pPr>
      <w:r>
        <w:lastRenderedPageBreak/>
        <w:t>samozrejme sú vítané aj iné aktivity u jednotlivých členov SLASPO</w:t>
      </w:r>
    </w:p>
    <w:p w14:paraId="0AE4DE0A" w14:textId="50BEDDEA" w:rsidR="00991120" w:rsidRDefault="0082172C" w:rsidP="004C7009">
      <w:pPr>
        <w:pStyle w:val="Odsekzoznamu"/>
        <w:numPr>
          <w:ilvl w:val="0"/>
          <w:numId w:val="2"/>
        </w:numPr>
        <w:spacing w:after="0" w:line="360" w:lineRule="auto"/>
        <w:ind w:left="714" w:hanging="357"/>
        <w:jc w:val="both"/>
      </w:pPr>
      <w:r>
        <w:t>P</w:t>
      </w:r>
      <w:r w:rsidR="00991120">
        <w:t xml:space="preserve">ripravované semináre zo strany SLASPO </w:t>
      </w:r>
    </w:p>
    <w:p w14:paraId="14225B70" w14:textId="55AE67E9" w:rsidR="00093ABE" w:rsidRDefault="00093ABE" w:rsidP="00093ABE">
      <w:pPr>
        <w:pStyle w:val="Odsekzoznamu"/>
        <w:numPr>
          <w:ilvl w:val="0"/>
          <w:numId w:val="4"/>
        </w:numPr>
        <w:spacing w:after="0" w:line="360" w:lineRule="auto"/>
        <w:jc w:val="both"/>
      </w:pPr>
      <w:r>
        <w:t>Členom SLASPO boli na stretnutí poskytnuté informácie o </w:t>
      </w:r>
      <w:r w:rsidR="00BA3E19">
        <w:t>realizovaných</w:t>
      </w:r>
      <w:r>
        <w:t xml:space="preserve"> seminároch zo strany SLASPO a tiež informácia o plánovaných aktivitách</w:t>
      </w:r>
    </w:p>
    <w:p w14:paraId="0926E134" w14:textId="4C66C5B5" w:rsidR="00991120" w:rsidRDefault="0082172C" w:rsidP="004C7009">
      <w:pPr>
        <w:pStyle w:val="Odsekzoznamu"/>
        <w:numPr>
          <w:ilvl w:val="0"/>
          <w:numId w:val="2"/>
        </w:numPr>
        <w:spacing w:after="0" w:line="360" w:lineRule="auto"/>
        <w:ind w:left="714" w:hanging="357"/>
        <w:jc w:val="both"/>
      </w:pPr>
      <w:r>
        <w:t>S</w:t>
      </w:r>
      <w:r w:rsidR="00991120">
        <w:t xml:space="preserve">tretnutie so Sociálnou poisťovňou </w:t>
      </w:r>
    </w:p>
    <w:p w14:paraId="713C673E" w14:textId="61B02F0D" w:rsidR="00093ABE" w:rsidRDefault="00093ABE" w:rsidP="00093ABE">
      <w:pPr>
        <w:pStyle w:val="Odsekzoznamu"/>
        <w:numPr>
          <w:ilvl w:val="0"/>
          <w:numId w:val="4"/>
        </w:numPr>
        <w:spacing w:after="0" w:line="360" w:lineRule="auto"/>
        <w:jc w:val="both"/>
      </w:pPr>
      <w:r>
        <w:t>Na Sociálnu poisťovňu bol v 45. týždni poslaný poštou list s požiadavkou o školenie vo veciach sociálnych dávok</w:t>
      </w:r>
    </w:p>
    <w:p w14:paraId="019B8E77" w14:textId="57576634" w:rsidR="00727AD9" w:rsidRDefault="00727AD9" w:rsidP="00093ABE">
      <w:pPr>
        <w:pStyle w:val="Odsekzoznamu"/>
        <w:numPr>
          <w:ilvl w:val="0"/>
          <w:numId w:val="4"/>
        </w:numPr>
        <w:spacing w:after="0" w:line="360" w:lineRule="auto"/>
        <w:jc w:val="both"/>
      </w:pPr>
      <w:r>
        <w:t>Odpoveď prišla e-mailom, pričom aktuálne nemôžu školenie zorganizovať z dôvodu vyťaženosti pracovníkov Sociálnej poisťovne</w:t>
      </w:r>
    </w:p>
    <w:p w14:paraId="7A70565C" w14:textId="30C08470" w:rsidR="00093ABE" w:rsidRDefault="00093ABE" w:rsidP="00093ABE">
      <w:pPr>
        <w:pStyle w:val="Odsekzoznamu"/>
        <w:spacing w:after="0" w:line="360" w:lineRule="auto"/>
        <w:ind w:left="1074"/>
        <w:jc w:val="both"/>
        <w:rPr>
          <w:u w:val="single"/>
        </w:rPr>
      </w:pPr>
      <w:r>
        <w:rPr>
          <w:u w:val="single"/>
        </w:rPr>
        <w:t xml:space="preserve">Úloha SLASPO: </w:t>
      </w:r>
    </w:p>
    <w:p w14:paraId="3D284643" w14:textId="58AE9C4D" w:rsidR="00093ABE" w:rsidRPr="00093ABE" w:rsidRDefault="00727AD9" w:rsidP="00BA3E19">
      <w:pPr>
        <w:pStyle w:val="Odsekzoznamu"/>
        <w:numPr>
          <w:ilvl w:val="0"/>
          <w:numId w:val="8"/>
        </w:numPr>
        <w:spacing w:after="0" w:line="360" w:lineRule="auto"/>
        <w:ind w:left="1134" w:hanging="425"/>
        <w:jc w:val="both"/>
        <w:rPr>
          <w:u w:val="single"/>
        </w:rPr>
      </w:pPr>
      <w:r>
        <w:t>Danú úlohu ponechávame pre budúce obdobia</w:t>
      </w:r>
    </w:p>
    <w:p w14:paraId="41375C0D" w14:textId="1369988A" w:rsidR="00991120" w:rsidRDefault="00991120" w:rsidP="004C7009">
      <w:pPr>
        <w:pStyle w:val="Odsekzoznamu"/>
        <w:numPr>
          <w:ilvl w:val="0"/>
          <w:numId w:val="2"/>
        </w:numPr>
        <w:spacing w:after="0" w:line="360" w:lineRule="auto"/>
        <w:ind w:left="714" w:hanging="357"/>
        <w:jc w:val="both"/>
      </w:pPr>
      <w:r>
        <w:t xml:space="preserve">ESG </w:t>
      </w:r>
      <w:r w:rsidR="00093ABE">
        <w:t>v poisťovniach</w:t>
      </w:r>
    </w:p>
    <w:p w14:paraId="0F2E333B" w14:textId="2E284485" w:rsidR="00093ABE" w:rsidRDefault="00093ABE" w:rsidP="00093ABE">
      <w:pPr>
        <w:pStyle w:val="Odsekzoznamu"/>
        <w:numPr>
          <w:ilvl w:val="0"/>
          <w:numId w:val="4"/>
        </w:numPr>
        <w:spacing w:after="0" w:line="360" w:lineRule="auto"/>
        <w:jc w:val="both"/>
      </w:pPr>
      <w:r>
        <w:t>Poisťovne sa interne zaoberajú témou ESG v</w:t>
      </w:r>
      <w:r w:rsidR="00BA3E19">
        <w:t> </w:t>
      </w:r>
      <w:r>
        <w:t>súvislosti</w:t>
      </w:r>
      <w:r w:rsidR="00BA3E19">
        <w:t xml:space="preserve"> napr.</w:t>
      </w:r>
      <w:r>
        <w:t xml:space="preserve"> s dochádzaním do práce, podporujú aktivity na znižovanie CO2, prechod vozového parku na elektromobily, budovanie elektrostaníc a pod.</w:t>
      </w:r>
    </w:p>
    <w:p w14:paraId="237FCF81" w14:textId="111FE202" w:rsidR="00093ABE" w:rsidRDefault="00093ABE" w:rsidP="00093ABE">
      <w:pPr>
        <w:pStyle w:val="Odsekzoznamu"/>
        <w:spacing w:after="0" w:line="360" w:lineRule="auto"/>
        <w:ind w:left="1074"/>
        <w:jc w:val="both"/>
      </w:pPr>
    </w:p>
    <w:p w14:paraId="4F16E599" w14:textId="71FD4D56" w:rsidR="00902E28" w:rsidRPr="00093ABE" w:rsidRDefault="00902E28" w:rsidP="004C7009">
      <w:pPr>
        <w:pStyle w:val="Odsekzoznamu"/>
        <w:spacing w:after="0" w:line="360" w:lineRule="auto"/>
        <w:ind w:left="714"/>
        <w:jc w:val="both"/>
        <w:rPr>
          <w:b/>
          <w:bCs/>
        </w:rPr>
      </w:pPr>
      <w:r w:rsidRPr="00093ABE">
        <w:rPr>
          <w:b/>
          <w:bCs/>
        </w:rPr>
        <w:t>DISKUSIA</w:t>
      </w:r>
    </w:p>
    <w:p w14:paraId="71B32DB0" w14:textId="77777777" w:rsidR="00A64250" w:rsidRDefault="00151388" w:rsidP="004C7009">
      <w:pPr>
        <w:pStyle w:val="Odsekzoznamu"/>
        <w:numPr>
          <w:ilvl w:val="0"/>
          <w:numId w:val="2"/>
        </w:numPr>
        <w:spacing w:after="0" w:line="360" w:lineRule="auto"/>
        <w:ind w:left="714" w:hanging="357"/>
        <w:jc w:val="both"/>
      </w:pPr>
      <w:r>
        <w:t xml:space="preserve">Kolektívne vyjednávanie </w:t>
      </w:r>
    </w:p>
    <w:p w14:paraId="07A56131" w14:textId="5BF9732C" w:rsidR="009D46F3" w:rsidRDefault="00A64250" w:rsidP="00A64250">
      <w:pPr>
        <w:pStyle w:val="Odsekzoznamu"/>
        <w:numPr>
          <w:ilvl w:val="0"/>
          <w:numId w:val="4"/>
        </w:numPr>
        <w:spacing w:after="0" w:line="360" w:lineRule="auto"/>
        <w:jc w:val="both"/>
      </w:pPr>
      <w:r>
        <w:t>A</w:t>
      </w:r>
      <w:r w:rsidR="00151388">
        <w:t>ktuálne</w:t>
      </w:r>
      <w:r>
        <w:t xml:space="preserve"> v niektorých poisťovniach</w:t>
      </w:r>
      <w:r w:rsidR="00151388">
        <w:t xml:space="preserve"> prebieha</w:t>
      </w:r>
      <w:r>
        <w:t xml:space="preserve"> kolektívne vyjednávanie</w:t>
      </w:r>
      <w:r w:rsidR="00151388">
        <w:t>,</w:t>
      </w:r>
      <w:r>
        <w:t xml:space="preserve"> v ktorom sa rieši hlavne % navýšenia </w:t>
      </w:r>
      <w:r w:rsidR="00BA3E19">
        <w:t>mzdy</w:t>
      </w:r>
    </w:p>
    <w:p w14:paraId="3FAA92B9" w14:textId="300842F5" w:rsidR="00151388" w:rsidRDefault="00A64250" w:rsidP="00A64250">
      <w:pPr>
        <w:pStyle w:val="Odsekzoznamu"/>
        <w:numPr>
          <w:ilvl w:val="0"/>
          <w:numId w:val="4"/>
        </w:numPr>
        <w:spacing w:after="0" w:line="360" w:lineRule="auto"/>
        <w:jc w:val="both"/>
      </w:pPr>
      <w:r>
        <w:t xml:space="preserve">riešia </w:t>
      </w:r>
      <w:r w:rsidR="00BA3E19">
        <w:t xml:space="preserve">sa </w:t>
      </w:r>
      <w:r>
        <w:t>aj</w:t>
      </w:r>
      <w:r w:rsidR="00151388">
        <w:t xml:space="preserve"> otázk</w:t>
      </w:r>
      <w:r>
        <w:t>y ohľadne</w:t>
      </w:r>
      <w:r w:rsidR="00151388">
        <w:t xml:space="preserve"> stravn</w:t>
      </w:r>
      <w:r>
        <w:t>ých</w:t>
      </w:r>
      <w:r w:rsidR="00151388">
        <w:t xml:space="preserve"> lístk</w:t>
      </w:r>
      <w:r>
        <w:t>ov</w:t>
      </w:r>
      <w:r w:rsidR="00151388">
        <w:t>, prenos dovolenky na konci roka</w:t>
      </w:r>
      <w:r w:rsidR="001F4E07">
        <w:t>, sick days</w:t>
      </w:r>
      <w:r w:rsidR="00816599">
        <w:t>, sabbatical</w:t>
      </w:r>
      <w:r w:rsidR="00150E23">
        <w:t>, zdravotn</w:t>
      </w:r>
      <w:r>
        <w:t>é</w:t>
      </w:r>
      <w:r w:rsidR="00150E23">
        <w:t xml:space="preserve"> preventívn</w:t>
      </w:r>
      <w:r>
        <w:t>e</w:t>
      </w:r>
      <w:r w:rsidR="00150E23">
        <w:t xml:space="preserve"> prehliadk</w:t>
      </w:r>
      <w:r>
        <w:t>y</w:t>
      </w:r>
      <w:r w:rsidR="00BB4345">
        <w:t>, dni zdravia, očné a sono prehliadky</w:t>
      </w:r>
    </w:p>
    <w:p w14:paraId="1F92A640" w14:textId="77777777" w:rsidR="00EC7732" w:rsidRDefault="004B6B1D" w:rsidP="00EC7732">
      <w:pPr>
        <w:pStyle w:val="Odsekzoznamu"/>
        <w:numPr>
          <w:ilvl w:val="0"/>
          <w:numId w:val="2"/>
        </w:numPr>
        <w:spacing w:after="0" w:line="360" w:lineRule="auto"/>
        <w:ind w:left="714" w:hanging="357"/>
        <w:jc w:val="both"/>
      </w:pPr>
      <w:r>
        <w:t xml:space="preserve">Transparentnosť v odmeňovaní </w:t>
      </w:r>
    </w:p>
    <w:p w14:paraId="0AA31E2E" w14:textId="3CAD9538" w:rsidR="00EC7732" w:rsidRDefault="004B6B1D" w:rsidP="00EC7732">
      <w:pPr>
        <w:pStyle w:val="Odsekzoznamu"/>
        <w:numPr>
          <w:ilvl w:val="0"/>
          <w:numId w:val="4"/>
        </w:numPr>
        <w:spacing w:after="0" w:line="360" w:lineRule="auto"/>
        <w:jc w:val="both"/>
      </w:pPr>
      <w:r>
        <w:t xml:space="preserve">smernica </w:t>
      </w:r>
      <w:hyperlink r:id="rId6" w:history="1">
        <w:r w:rsidR="00EC7732" w:rsidRPr="00596D56">
          <w:rPr>
            <w:rStyle w:val="Hypertextovprepojenie"/>
          </w:rPr>
          <w:t>https://eur-lex.europa.eu/legal-content/SK/TXT/PDF/?uri=CELEX:32023L0970</w:t>
        </w:r>
      </w:hyperlink>
      <w:r w:rsidR="00EC7732">
        <w:t xml:space="preserve"> </w:t>
      </w:r>
    </w:p>
    <w:p w14:paraId="0D75D4D4" w14:textId="1E4F0196" w:rsidR="00EC7732" w:rsidRDefault="00EC7732" w:rsidP="00EC7732">
      <w:pPr>
        <w:pStyle w:val="Odsekzoznamu"/>
        <w:numPr>
          <w:ilvl w:val="0"/>
          <w:numId w:val="4"/>
        </w:numPr>
        <w:spacing w:after="0" w:line="360" w:lineRule="auto"/>
        <w:jc w:val="both"/>
      </w:pPr>
      <w:r>
        <w:t>na stretnutí prebehla všeobecná diskusia o napredovaní jednotlivých poisťovní ohľadom smernice o transparentnom odmeňovaní</w:t>
      </w:r>
      <w:r w:rsidR="00BA3E19">
        <w:t>, pričom jednotlivé poisťovne sú v rôznom rozsahu plnenia povinností</w:t>
      </w:r>
    </w:p>
    <w:p w14:paraId="6EB0EB5D" w14:textId="77777777" w:rsidR="00EC7732" w:rsidRDefault="00703043" w:rsidP="004C7009">
      <w:pPr>
        <w:pStyle w:val="Odsekzoznamu"/>
        <w:numPr>
          <w:ilvl w:val="0"/>
          <w:numId w:val="2"/>
        </w:numPr>
        <w:spacing w:after="0" w:line="360" w:lineRule="auto"/>
        <w:ind w:left="714" w:hanging="357"/>
        <w:jc w:val="both"/>
      </w:pPr>
      <w:r>
        <w:t xml:space="preserve">Telepráca </w:t>
      </w:r>
    </w:p>
    <w:p w14:paraId="54BDB1B2" w14:textId="6F3E4652" w:rsidR="00EC7732" w:rsidRDefault="00EC7732" w:rsidP="00EC7732">
      <w:pPr>
        <w:pStyle w:val="Odsekzoznamu"/>
        <w:numPr>
          <w:ilvl w:val="0"/>
          <w:numId w:val="4"/>
        </w:numPr>
        <w:spacing w:after="0" w:line="360" w:lineRule="auto"/>
        <w:jc w:val="both"/>
      </w:pPr>
      <w:r>
        <w:t>téma odpojenia, ku ktorej prebehla diskusia na minulom stretnutí, nakoniec bola vyriešená jednoduchou klauzulou</w:t>
      </w:r>
    </w:p>
    <w:p w14:paraId="49D005C3" w14:textId="62D0154D" w:rsidR="00EE0D81" w:rsidRDefault="00703043" w:rsidP="00EE0D81">
      <w:pPr>
        <w:pStyle w:val="Odsekzoznamu"/>
        <w:numPr>
          <w:ilvl w:val="0"/>
          <w:numId w:val="4"/>
        </w:numPr>
        <w:spacing w:after="0" w:line="360" w:lineRule="auto"/>
        <w:jc w:val="both"/>
      </w:pPr>
      <w:r>
        <w:t>zamestnanci za teleprácu dostávajú</w:t>
      </w:r>
      <w:r w:rsidR="00EC7732">
        <w:t xml:space="preserve"> v poisťovniach</w:t>
      </w:r>
      <w:r>
        <w:t xml:space="preserve"> príspevok na základe kolektívnej zmluvy</w:t>
      </w:r>
      <w:r w:rsidR="00994D84">
        <w:t>, musia podp</w:t>
      </w:r>
      <w:r w:rsidR="00EE0D81">
        <w:t>isovať viaceré</w:t>
      </w:r>
      <w:r w:rsidR="00994D84">
        <w:t xml:space="preserve"> prehláseni</w:t>
      </w:r>
      <w:r w:rsidR="00EE0D81">
        <w:t>a, napr.</w:t>
      </w:r>
      <w:r w:rsidR="00994D84">
        <w:t xml:space="preserve"> o BOZP </w:t>
      </w:r>
      <w:r w:rsidR="00B7512D">
        <w:t xml:space="preserve"> </w:t>
      </w:r>
    </w:p>
    <w:p w14:paraId="44BAE55D" w14:textId="1312283A" w:rsidR="007E5540" w:rsidRDefault="00EE0D81" w:rsidP="00BA3E19">
      <w:pPr>
        <w:pStyle w:val="Odsekzoznamu"/>
        <w:numPr>
          <w:ilvl w:val="0"/>
          <w:numId w:val="2"/>
        </w:numPr>
        <w:spacing w:after="0" w:line="360" w:lineRule="auto"/>
        <w:jc w:val="both"/>
      </w:pPr>
      <w:r>
        <w:t>Výkonný riaditeľ SLASPO – Ing. Martin Kaňa</w:t>
      </w:r>
      <w:r w:rsidR="005374AC">
        <w:t xml:space="preserve"> podal zúčastnen</w:t>
      </w:r>
      <w:r w:rsidR="00BA3E19">
        <w:t>ý</w:t>
      </w:r>
      <w:r w:rsidR="005374AC">
        <w:t>m členom SLASPO na stretnutí sekcie</w:t>
      </w:r>
      <w:r>
        <w:t xml:space="preserve"> info o členstve v SLASPO, </w:t>
      </w:r>
      <w:r w:rsidR="005374AC">
        <w:t xml:space="preserve">o </w:t>
      </w:r>
      <w:r>
        <w:t>nov</w:t>
      </w:r>
      <w:r w:rsidR="005374AC">
        <w:t>ých</w:t>
      </w:r>
      <w:r>
        <w:t xml:space="preserve"> členo</w:t>
      </w:r>
      <w:r w:rsidR="005374AC">
        <w:t xml:space="preserve">ch a požiadal o návrhy zo strany poisťovní k téme </w:t>
      </w:r>
      <w:r>
        <w:t>pozdvihnuti</w:t>
      </w:r>
      <w:r w:rsidR="005374AC">
        <w:t xml:space="preserve">a do povedomia celého poistného </w:t>
      </w:r>
      <w:r>
        <w:t>sektora</w:t>
      </w:r>
      <w:r w:rsidR="005374AC">
        <w:t xml:space="preserve">. </w:t>
      </w:r>
    </w:p>
    <w:p w14:paraId="6E98D51B" w14:textId="1EC22F6A" w:rsidR="005374AC" w:rsidRDefault="00DD5C30" w:rsidP="005374AC">
      <w:pPr>
        <w:pStyle w:val="Odsekzoznamu"/>
        <w:numPr>
          <w:ilvl w:val="0"/>
          <w:numId w:val="2"/>
        </w:numPr>
        <w:spacing w:after="0" w:line="360" w:lineRule="auto"/>
        <w:ind w:left="714" w:hanging="357"/>
        <w:jc w:val="both"/>
      </w:pPr>
      <w:r>
        <w:lastRenderedPageBreak/>
        <w:t xml:space="preserve">Finančná gramotnosť </w:t>
      </w:r>
    </w:p>
    <w:p w14:paraId="0D58A5A8" w14:textId="77777777" w:rsidR="005374AC" w:rsidRDefault="005374AC" w:rsidP="005374AC">
      <w:pPr>
        <w:pStyle w:val="Odsekzoznamu"/>
        <w:numPr>
          <w:ilvl w:val="0"/>
          <w:numId w:val="4"/>
        </w:numPr>
        <w:spacing w:after="0" w:line="360" w:lineRule="auto"/>
        <w:jc w:val="both"/>
      </w:pPr>
      <w:r>
        <w:t>Na stretnutí prebehla diskusia o úrovni finančnej gramotnosti na Slovensku a možnostiach jej pozdvihnutia</w:t>
      </w:r>
    </w:p>
    <w:p w14:paraId="05A1870E" w14:textId="6EACC4C7" w:rsidR="00DD5C30" w:rsidRDefault="005374AC" w:rsidP="005374AC">
      <w:pPr>
        <w:spacing w:after="0" w:line="360" w:lineRule="auto"/>
        <w:ind w:left="714"/>
        <w:jc w:val="both"/>
        <w:rPr>
          <w:u w:val="single"/>
        </w:rPr>
      </w:pPr>
      <w:r>
        <w:rPr>
          <w:u w:val="single"/>
        </w:rPr>
        <w:t>Úloha SLASPO</w:t>
      </w:r>
      <w:r w:rsidR="00BA3E19">
        <w:rPr>
          <w:u w:val="single"/>
        </w:rPr>
        <w:t xml:space="preserve"> a členov SLASPO</w:t>
      </w:r>
      <w:r>
        <w:rPr>
          <w:u w:val="single"/>
        </w:rPr>
        <w:t>:</w:t>
      </w:r>
    </w:p>
    <w:p w14:paraId="4851DE35" w14:textId="44315C6A" w:rsidR="005374AC" w:rsidRDefault="005374AC" w:rsidP="005374AC">
      <w:pPr>
        <w:pStyle w:val="Odsekzoznamu"/>
        <w:numPr>
          <w:ilvl w:val="0"/>
          <w:numId w:val="8"/>
        </w:numPr>
        <w:spacing w:after="0" w:line="360" w:lineRule="auto"/>
        <w:ind w:left="993" w:hanging="284"/>
        <w:jc w:val="both"/>
      </w:pPr>
      <w:r>
        <w:t>Zamyslieť sa nad možnosťami, ako zvýšiť úroveň finančnej gramotnosti</w:t>
      </w:r>
    </w:p>
    <w:p w14:paraId="5A811496" w14:textId="6ED7EEE2" w:rsidR="005374AC" w:rsidRPr="005374AC" w:rsidRDefault="005374AC" w:rsidP="005374AC">
      <w:pPr>
        <w:pStyle w:val="Odsekzoznamu"/>
        <w:numPr>
          <w:ilvl w:val="0"/>
          <w:numId w:val="8"/>
        </w:numPr>
        <w:spacing w:after="0" w:line="360" w:lineRule="auto"/>
        <w:ind w:left="993" w:hanging="284"/>
        <w:jc w:val="both"/>
      </w:pPr>
      <w:r>
        <w:t>Podľa diskusie by bolo vhodné zamerať sa</w:t>
      </w:r>
      <w:r w:rsidR="00BA3E19">
        <w:t xml:space="preserve"> najprv</w:t>
      </w:r>
      <w:r>
        <w:t xml:space="preserve"> na základné školy </w:t>
      </w:r>
    </w:p>
    <w:p w14:paraId="36A304CC" w14:textId="77777777" w:rsidR="00800CD8" w:rsidRDefault="00800CD8" w:rsidP="004C7009">
      <w:pPr>
        <w:jc w:val="both"/>
        <w:rPr>
          <w:sz w:val="24"/>
          <w:szCs w:val="24"/>
        </w:rPr>
      </w:pPr>
    </w:p>
    <w:sectPr w:rsidR="00800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3502B"/>
    <w:multiLevelType w:val="hybridMultilevel"/>
    <w:tmpl w:val="F3C08CC4"/>
    <w:lvl w:ilvl="0" w:tplc="041B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279712B0"/>
    <w:multiLevelType w:val="hybridMultilevel"/>
    <w:tmpl w:val="9D7C16FC"/>
    <w:lvl w:ilvl="0" w:tplc="0DB2E228">
      <w:start w:val="11"/>
      <w:numFmt w:val="bullet"/>
      <w:lvlText w:val="-"/>
      <w:lvlJc w:val="left"/>
      <w:pPr>
        <w:ind w:left="1074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27D843A2"/>
    <w:multiLevelType w:val="hybridMultilevel"/>
    <w:tmpl w:val="66880BB8"/>
    <w:lvl w:ilvl="0" w:tplc="02E8FE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D3FEA"/>
    <w:multiLevelType w:val="hybridMultilevel"/>
    <w:tmpl w:val="793EC44A"/>
    <w:lvl w:ilvl="0" w:tplc="041B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4" w15:restartNumberingAfterBreak="0">
    <w:nsid w:val="30E878F2"/>
    <w:multiLevelType w:val="hybridMultilevel"/>
    <w:tmpl w:val="6D9A2558"/>
    <w:lvl w:ilvl="0" w:tplc="041B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5" w15:restartNumberingAfterBreak="0">
    <w:nsid w:val="46B0007B"/>
    <w:multiLevelType w:val="hybridMultilevel"/>
    <w:tmpl w:val="9558E52A"/>
    <w:lvl w:ilvl="0" w:tplc="0AE66D4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36C2F"/>
    <w:multiLevelType w:val="hybridMultilevel"/>
    <w:tmpl w:val="83A83504"/>
    <w:lvl w:ilvl="0" w:tplc="041B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7FFC28E0"/>
    <w:multiLevelType w:val="hybridMultilevel"/>
    <w:tmpl w:val="9AF2AB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384529">
    <w:abstractNumId w:val="5"/>
  </w:num>
  <w:num w:numId="2" w16cid:durableId="294917627">
    <w:abstractNumId w:val="7"/>
  </w:num>
  <w:num w:numId="3" w16cid:durableId="167601371">
    <w:abstractNumId w:val="2"/>
  </w:num>
  <w:num w:numId="4" w16cid:durableId="490222141">
    <w:abstractNumId w:val="1"/>
  </w:num>
  <w:num w:numId="5" w16cid:durableId="1990554068">
    <w:abstractNumId w:val="3"/>
  </w:num>
  <w:num w:numId="6" w16cid:durableId="949438764">
    <w:abstractNumId w:val="6"/>
  </w:num>
  <w:num w:numId="7" w16cid:durableId="1317028991">
    <w:abstractNumId w:val="0"/>
  </w:num>
  <w:num w:numId="8" w16cid:durableId="522981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207"/>
    <w:rsid w:val="00070671"/>
    <w:rsid w:val="00093ABE"/>
    <w:rsid w:val="000B0946"/>
    <w:rsid w:val="00150E23"/>
    <w:rsid w:val="00151388"/>
    <w:rsid w:val="00164BB7"/>
    <w:rsid w:val="001970EE"/>
    <w:rsid w:val="001B4CB1"/>
    <w:rsid w:val="001F4E07"/>
    <w:rsid w:val="00305EAE"/>
    <w:rsid w:val="003D1E1D"/>
    <w:rsid w:val="0044365A"/>
    <w:rsid w:val="004B6B1D"/>
    <w:rsid w:val="004C7009"/>
    <w:rsid w:val="004E7103"/>
    <w:rsid w:val="005374AC"/>
    <w:rsid w:val="005C7A8F"/>
    <w:rsid w:val="006F275D"/>
    <w:rsid w:val="00701E62"/>
    <w:rsid w:val="00703043"/>
    <w:rsid w:val="00727AD9"/>
    <w:rsid w:val="007E5540"/>
    <w:rsid w:val="00800CD8"/>
    <w:rsid w:val="00815565"/>
    <w:rsid w:val="00816599"/>
    <w:rsid w:val="0082172C"/>
    <w:rsid w:val="00867207"/>
    <w:rsid w:val="008D0B39"/>
    <w:rsid w:val="00902E28"/>
    <w:rsid w:val="00991120"/>
    <w:rsid w:val="00994D84"/>
    <w:rsid w:val="009D46F3"/>
    <w:rsid w:val="00A070BA"/>
    <w:rsid w:val="00A5278D"/>
    <w:rsid w:val="00A64250"/>
    <w:rsid w:val="00AF048F"/>
    <w:rsid w:val="00B7512D"/>
    <w:rsid w:val="00BA3E19"/>
    <w:rsid w:val="00BB4345"/>
    <w:rsid w:val="00BE2ACC"/>
    <w:rsid w:val="00CA5640"/>
    <w:rsid w:val="00CE0AFD"/>
    <w:rsid w:val="00DA2E94"/>
    <w:rsid w:val="00DD5C30"/>
    <w:rsid w:val="00EC7732"/>
    <w:rsid w:val="00EE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7A1B"/>
  <w15:chartTrackingRefBased/>
  <w15:docId w15:val="{8B13E63E-EABC-4F8D-9A98-3FDC95A5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05EA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E710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E7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1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SK/TXT/PDF/?uri=CELEX:32023L0970" TargetMode="External"/><Relationship Id="rId5" Type="http://schemas.openxmlformats.org/officeDocument/2006/relationships/hyperlink" Target="https://www.13minut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</dc:creator>
  <cp:keywords/>
  <dc:description/>
  <cp:lastModifiedBy>Iveta Szabo</cp:lastModifiedBy>
  <cp:revision>40</cp:revision>
  <dcterms:created xsi:type="dcterms:W3CDTF">2024-09-30T09:41:00Z</dcterms:created>
  <dcterms:modified xsi:type="dcterms:W3CDTF">2024-11-20T08:11:00Z</dcterms:modified>
</cp:coreProperties>
</file>