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BB10" w14:textId="70F6DFFD" w:rsidR="0045287C" w:rsidRDefault="002C6E7D" w:rsidP="004528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Zápisnica zo stretnutia</w:t>
      </w:r>
      <w:r w:rsidR="0045287C" w:rsidRPr="00305EAE">
        <w:rPr>
          <w:b/>
          <w:bCs/>
          <w:sz w:val="28"/>
          <w:szCs w:val="28"/>
        </w:rPr>
        <w:t xml:space="preserve"> sekcie</w:t>
      </w:r>
    </w:p>
    <w:p w14:paraId="000553F8" w14:textId="2DAADC65" w:rsidR="0045287C" w:rsidRDefault="007F5334" w:rsidP="004528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="0045287C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="0045287C">
        <w:rPr>
          <w:b/>
          <w:bCs/>
          <w:sz w:val="28"/>
          <w:szCs w:val="28"/>
        </w:rPr>
        <w:t>.2025</w:t>
      </w:r>
    </w:p>
    <w:p w14:paraId="7CE65F9D" w14:textId="7C14FCF5" w:rsidR="00BD7EA7" w:rsidRPr="00BD7EA7" w:rsidRDefault="00BD7EA7" w:rsidP="00BD7EA7">
      <w:pPr>
        <w:rPr>
          <w:b/>
          <w:bCs/>
          <w:sz w:val="24"/>
          <w:szCs w:val="24"/>
        </w:rPr>
      </w:pPr>
      <w:r w:rsidRPr="00BD7EA7">
        <w:rPr>
          <w:b/>
          <w:bCs/>
          <w:sz w:val="24"/>
          <w:szCs w:val="24"/>
        </w:rPr>
        <w:t>Počet zúčastnených: 7</w:t>
      </w:r>
    </w:p>
    <w:p w14:paraId="67730E02" w14:textId="69502350" w:rsidR="0045287C" w:rsidRDefault="0045287C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Prehľad úloh z posledného stretnutia sekcie</w:t>
      </w:r>
      <w:r w:rsidR="00D81254">
        <w:t xml:space="preserve"> /11.11.2024/</w:t>
      </w:r>
    </w:p>
    <w:p w14:paraId="77C47ECA" w14:textId="77777777" w:rsidR="002C6E7D" w:rsidRDefault="00A94CD5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 xml:space="preserve">Voľba predsedu sekcie pre ľudské zdroje a vzdelávanie </w:t>
      </w:r>
    </w:p>
    <w:p w14:paraId="194FE5B9" w14:textId="565DDE82" w:rsidR="00A94CD5" w:rsidRPr="002C6E7D" w:rsidRDefault="002C6E7D" w:rsidP="000271DA">
      <w:pPr>
        <w:pStyle w:val="Odsekzoznamu"/>
        <w:spacing w:after="0" w:line="360" w:lineRule="auto"/>
        <w:ind w:left="714"/>
        <w:jc w:val="both"/>
        <w:rPr>
          <w:color w:val="2F5496" w:themeColor="accent1" w:themeShade="BF"/>
        </w:rPr>
      </w:pPr>
      <w:r w:rsidRPr="002C6E7D">
        <w:rPr>
          <w:color w:val="2F5496" w:themeColor="accent1" w:themeShade="BF"/>
        </w:rPr>
        <w:t xml:space="preserve">K téme prebehla krátka diskusia, pričom voľba sa odkladá </w:t>
      </w:r>
      <w:r w:rsidR="005D782A" w:rsidRPr="002C6E7D">
        <w:rPr>
          <w:color w:val="2F5496" w:themeColor="accent1" w:themeShade="BF"/>
        </w:rPr>
        <w:t>na najbližšie stretnutie sekcie</w:t>
      </w:r>
      <w:r>
        <w:rPr>
          <w:color w:val="2F5496" w:themeColor="accent1" w:themeShade="BF"/>
        </w:rPr>
        <w:t xml:space="preserve">. </w:t>
      </w:r>
    </w:p>
    <w:p w14:paraId="571D4B23" w14:textId="680A4734" w:rsidR="00A94CD5" w:rsidRDefault="00A94CD5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 xml:space="preserve">Štatút sekcie pre ľudské zdroje a vzdelávanie </w:t>
      </w:r>
    </w:p>
    <w:p w14:paraId="42044487" w14:textId="32D8E342" w:rsidR="002C6E7D" w:rsidRPr="002C6E7D" w:rsidRDefault="002C6E7D" w:rsidP="000271DA">
      <w:pPr>
        <w:pStyle w:val="Odsekzoznamu"/>
        <w:spacing w:after="0" w:line="360" w:lineRule="auto"/>
        <w:ind w:left="714"/>
        <w:jc w:val="both"/>
        <w:rPr>
          <w:color w:val="2F5496" w:themeColor="accent1" w:themeShade="BF"/>
        </w:rPr>
      </w:pPr>
      <w:r w:rsidRPr="002C6E7D">
        <w:rPr>
          <w:color w:val="2F5496" w:themeColor="accent1" w:themeShade="BF"/>
        </w:rPr>
        <w:t xml:space="preserve">Nakoľko bol štatút sekcie naposledy aktualizovaný v roku 2010, posielam jeho posledné znenie členom sekcie na prípadné návrhy na aktualizáciu. </w:t>
      </w:r>
    </w:p>
    <w:p w14:paraId="3294E0A5" w14:textId="77777777" w:rsidR="002C6E7D" w:rsidRDefault="0045287C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Kolektívne vyjednávanie v</w:t>
      </w:r>
      <w:r w:rsidR="008E3EF5">
        <w:t> </w:t>
      </w:r>
      <w:r>
        <w:t>poisťovniach</w:t>
      </w:r>
      <w:r w:rsidR="008E3EF5">
        <w:t xml:space="preserve">, prípadné nové informácie </w:t>
      </w:r>
    </w:p>
    <w:p w14:paraId="43ED566B" w14:textId="48AB5FEB" w:rsidR="0045287C" w:rsidRDefault="002C6E7D" w:rsidP="000271DA">
      <w:pPr>
        <w:pStyle w:val="Odsekzoznamu"/>
        <w:spacing w:after="0" w:line="360" w:lineRule="auto"/>
        <w:ind w:left="714"/>
        <w:jc w:val="both"/>
        <w:rPr>
          <w:color w:val="2F5496" w:themeColor="accent1" w:themeShade="BF"/>
        </w:rPr>
      </w:pPr>
      <w:r w:rsidRPr="000271DA">
        <w:rPr>
          <w:color w:val="2F5496" w:themeColor="accent1" w:themeShade="BF"/>
        </w:rPr>
        <w:t>Téma kolektívneho vyjednávania sa opätovne otv</w:t>
      </w:r>
      <w:r w:rsidR="000271DA">
        <w:rPr>
          <w:color w:val="2F5496" w:themeColor="accent1" w:themeShade="BF"/>
        </w:rPr>
        <w:t>orila</w:t>
      </w:r>
      <w:r w:rsidRPr="000271DA">
        <w:rPr>
          <w:color w:val="2F5496" w:themeColor="accent1" w:themeShade="BF"/>
        </w:rPr>
        <w:t>, pričom na stretnutí sekcie prebehla diskusia</w:t>
      </w:r>
      <w:r w:rsidR="000271DA">
        <w:rPr>
          <w:color w:val="2F5496" w:themeColor="accent1" w:themeShade="BF"/>
        </w:rPr>
        <w:t xml:space="preserve"> o pr</w:t>
      </w:r>
      <w:r w:rsidR="00A53BA1">
        <w:rPr>
          <w:color w:val="2F5496" w:themeColor="accent1" w:themeShade="BF"/>
        </w:rPr>
        <w:t>i</w:t>
      </w:r>
      <w:r w:rsidR="000271DA">
        <w:rPr>
          <w:color w:val="2F5496" w:themeColor="accent1" w:themeShade="BF"/>
        </w:rPr>
        <w:t>st</w:t>
      </w:r>
      <w:r w:rsidR="00A53BA1">
        <w:rPr>
          <w:color w:val="2F5496" w:themeColor="accent1" w:themeShade="BF"/>
        </w:rPr>
        <w:t>ú</w:t>
      </w:r>
      <w:r w:rsidR="000271DA">
        <w:rPr>
          <w:color w:val="2F5496" w:themeColor="accent1" w:themeShade="BF"/>
        </w:rPr>
        <w:t>pení/nepristúpení</w:t>
      </w:r>
      <w:r w:rsidR="00A53BA1">
        <w:rPr>
          <w:color w:val="2F5496" w:themeColor="accent1" w:themeShade="BF"/>
        </w:rPr>
        <w:t xml:space="preserve"> jednotlivých poisťovní ku vyššej</w:t>
      </w:r>
      <w:r w:rsidR="005D782A" w:rsidRPr="000271DA">
        <w:rPr>
          <w:color w:val="2F5496" w:themeColor="accent1" w:themeShade="BF"/>
        </w:rPr>
        <w:t xml:space="preserve"> kolektívnej zmluv</w:t>
      </w:r>
      <w:r w:rsidR="00A53BA1">
        <w:rPr>
          <w:color w:val="2F5496" w:themeColor="accent1" w:themeShade="BF"/>
        </w:rPr>
        <w:t>e</w:t>
      </w:r>
      <w:r w:rsidR="005D782A" w:rsidRPr="000271DA">
        <w:rPr>
          <w:color w:val="2F5496" w:themeColor="accent1" w:themeShade="BF"/>
        </w:rPr>
        <w:t xml:space="preserve">. Ak </w:t>
      </w:r>
      <w:r w:rsidR="00A53BA1">
        <w:rPr>
          <w:color w:val="2F5496" w:themeColor="accent1" w:themeShade="BF"/>
        </w:rPr>
        <w:t>bude</w:t>
      </w:r>
      <w:r w:rsidR="005D782A" w:rsidRPr="000271DA">
        <w:rPr>
          <w:color w:val="2F5496" w:themeColor="accent1" w:themeShade="BF"/>
        </w:rPr>
        <w:t xml:space="preserve"> možnosť odmietnuť vyššie kolektívne vyjednávanie, tak sa k</w:t>
      </w:r>
      <w:r w:rsidR="00A53BA1">
        <w:rPr>
          <w:color w:val="2F5496" w:themeColor="accent1" w:themeShade="BF"/>
        </w:rPr>
        <w:t> </w:t>
      </w:r>
      <w:r w:rsidR="005D782A" w:rsidRPr="000271DA">
        <w:rPr>
          <w:color w:val="2F5496" w:themeColor="accent1" w:themeShade="BF"/>
        </w:rPr>
        <w:t>tomu</w:t>
      </w:r>
      <w:r w:rsidR="00A53BA1">
        <w:rPr>
          <w:color w:val="2F5496" w:themeColor="accent1" w:themeShade="BF"/>
        </w:rPr>
        <w:t xml:space="preserve"> zúčastnené poisťovne</w:t>
      </w:r>
      <w:r w:rsidR="005D782A" w:rsidRPr="000271DA">
        <w:rPr>
          <w:color w:val="2F5496" w:themeColor="accent1" w:themeShade="BF"/>
        </w:rPr>
        <w:t xml:space="preserve"> prikláňajú.</w:t>
      </w:r>
      <w:r w:rsidR="00F049BB" w:rsidRPr="000271DA">
        <w:rPr>
          <w:color w:val="2F5496" w:themeColor="accent1" w:themeShade="BF"/>
        </w:rPr>
        <w:t xml:space="preserve"> Jednotlivé poisťovne majú vlastné interné </w:t>
      </w:r>
      <w:r w:rsidR="002E2104" w:rsidRPr="000271DA">
        <w:rPr>
          <w:color w:val="2F5496" w:themeColor="accent1" w:themeShade="BF"/>
        </w:rPr>
        <w:t>kolektívne vyjednávanie</w:t>
      </w:r>
      <w:r w:rsidR="00F049BB" w:rsidRPr="000271DA">
        <w:rPr>
          <w:color w:val="2F5496" w:themeColor="accent1" w:themeShade="BF"/>
        </w:rPr>
        <w:t>.</w:t>
      </w:r>
      <w:r w:rsidR="005D782A" w:rsidRPr="000271DA">
        <w:rPr>
          <w:color w:val="2F5496" w:themeColor="accent1" w:themeShade="BF"/>
        </w:rPr>
        <w:t xml:space="preserve"> T</w:t>
      </w:r>
      <w:r w:rsidR="00A53BA1">
        <w:rPr>
          <w:color w:val="2F5496" w:themeColor="accent1" w:themeShade="BF"/>
        </w:rPr>
        <w:t>áto</w:t>
      </w:r>
      <w:r w:rsidR="005D782A" w:rsidRPr="000271DA">
        <w:rPr>
          <w:color w:val="2F5496" w:themeColor="accent1" w:themeShade="BF"/>
        </w:rPr>
        <w:t xml:space="preserve"> informáci</w:t>
      </w:r>
      <w:r w:rsidR="00A53BA1">
        <w:rPr>
          <w:color w:val="2F5496" w:themeColor="accent1" w:themeShade="BF"/>
        </w:rPr>
        <w:t>a bude</w:t>
      </w:r>
      <w:r w:rsidR="005D782A" w:rsidRPr="000271DA">
        <w:rPr>
          <w:color w:val="2F5496" w:themeColor="accent1" w:themeShade="BF"/>
        </w:rPr>
        <w:t xml:space="preserve"> posun</w:t>
      </w:r>
      <w:r w:rsidR="00A53BA1">
        <w:rPr>
          <w:color w:val="2F5496" w:themeColor="accent1" w:themeShade="BF"/>
        </w:rPr>
        <w:t>utá</w:t>
      </w:r>
      <w:r w:rsidR="005D782A" w:rsidRPr="000271DA">
        <w:rPr>
          <w:color w:val="2F5496" w:themeColor="accent1" w:themeShade="BF"/>
        </w:rPr>
        <w:t xml:space="preserve"> aj legislatívnej sekcii pre prípadnú komunikáciu.</w:t>
      </w:r>
    </w:p>
    <w:p w14:paraId="2C78EC3F" w14:textId="2FC6DEBB" w:rsidR="00BD7EA7" w:rsidRPr="000271DA" w:rsidRDefault="00BD7EA7" w:rsidP="000271DA">
      <w:pPr>
        <w:pStyle w:val="Odsekzoznamu"/>
        <w:spacing w:after="0" w:line="360" w:lineRule="auto"/>
        <w:ind w:left="714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Spolu so zápisnicou je členom SLASPO poslaný aj </w:t>
      </w:r>
      <w:proofErr w:type="spellStart"/>
      <w:r>
        <w:rPr>
          <w:color w:val="2F5496" w:themeColor="accent1" w:themeShade="BF"/>
        </w:rPr>
        <w:t>scan</w:t>
      </w:r>
      <w:proofErr w:type="spellEnd"/>
      <w:r>
        <w:rPr>
          <w:color w:val="2F5496" w:themeColor="accent1" w:themeShade="BF"/>
        </w:rPr>
        <w:t xml:space="preserve"> posledného listu na Odborový zväz bánk a poisťovní z roku 2023. </w:t>
      </w:r>
    </w:p>
    <w:p w14:paraId="048A6282" w14:textId="77777777" w:rsidR="009C6C66" w:rsidRDefault="00DD1941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</w:pPr>
      <w:proofErr w:type="spellStart"/>
      <w:r>
        <w:t>Korn</w:t>
      </w:r>
      <w:proofErr w:type="spellEnd"/>
      <w:r>
        <w:t xml:space="preserve"> </w:t>
      </w:r>
      <w:proofErr w:type="spellStart"/>
      <w:r>
        <w:t>Ferry</w:t>
      </w:r>
      <w:proofErr w:type="spellEnd"/>
      <w:r>
        <w:t xml:space="preserve"> a PWC, stretn</w:t>
      </w:r>
      <w:r w:rsidR="00A92418">
        <w:t>ut</w:t>
      </w:r>
      <w:r>
        <w:t>ie s PWC /21.1.2025/</w:t>
      </w:r>
      <w:r w:rsidR="00A92418">
        <w:t xml:space="preserve"> </w:t>
      </w:r>
    </w:p>
    <w:p w14:paraId="320A14A4" w14:textId="0C3AC596" w:rsidR="00DD1941" w:rsidRPr="009C6C66" w:rsidRDefault="009C6C66" w:rsidP="009C6C66">
      <w:pPr>
        <w:pStyle w:val="Odsekzoznamu"/>
        <w:spacing w:after="0" w:line="360" w:lineRule="auto"/>
        <w:ind w:left="714"/>
        <w:jc w:val="both"/>
        <w:rPr>
          <w:color w:val="2F5496" w:themeColor="accent1" w:themeShade="BF"/>
        </w:rPr>
      </w:pPr>
      <w:r w:rsidRPr="009C6C66">
        <w:rPr>
          <w:color w:val="2F5496" w:themeColor="accent1" w:themeShade="BF"/>
        </w:rPr>
        <w:t>S</w:t>
      </w:r>
      <w:r w:rsidR="00A92418" w:rsidRPr="009C6C66">
        <w:rPr>
          <w:color w:val="2F5496" w:themeColor="accent1" w:themeShade="BF"/>
        </w:rPr>
        <w:t xml:space="preserve">poločné </w:t>
      </w:r>
      <w:r w:rsidRPr="009C6C66">
        <w:rPr>
          <w:color w:val="2F5496" w:themeColor="accent1" w:themeShade="BF"/>
        </w:rPr>
        <w:t>riešenie pre získanie komplexnejších dát nebolo dosiahnuté</w:t>
      </w:r>
      <w:r w:rsidR="00A92418" w:rsidRPr="009C6C66">
        <w:rPr>
          <w:color w:val="2F5496" w:themeColor="accent1" w:themeShade="BF"/>
        </w:rPr>
        <w:t xml:space="preserve"> a každý využíva</w:t>
      </w:r>
      <w:r w:rsidRPr="009C6C66">
        <w:rPr>
          <w:color w:val="2F5496" w:themeColor="accent1" w:themeShade="BF"/>
        </w:rPr>
        <w:t xml:space="preserve"> služby </w:t>
      </w:r>
      <w:r w:rsidR="00A92418" w:rsidRPr="009C6C66">
        <w:rPr>
          <w:color w:val="2F5496" w:themeColor="accent1" w:themeShade="BF"/>
        </w:rPr>
        <w:t xml:space="preserve"> ako doteraz. Do budúcna tému možno opäť otvoríme.</w:t>
      </w:r>
    </w:p>
    <w:p w14:paraId="74F7A412" w14:textId="433726C6" w:rsidR="0045287C" w:rsidRDefault="0045287C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 xml:space="preserve">Téma DEI v spoločnostiach </w:t>
      </w:r>
    </w:p>
    <w:p w14:paraId="228CE908" w14:textId="1648D55A" w:rsidR="009C6C66" w:rsidRPr="009C6C66" w:rsidRDefault="009C6C66" w:rsidP="009C6C66">
      <w:pPr>
        <w:pStyle w:val="Odsekzoznamu"/>
        <w:spacing w:after="0" w:line="360" w:lineRule="auto"/>
        <w:ind w:left="714"/>
        <w:jc w:val="both"/>
        <w:rPr>
          <w:color w:val="2F5496" w:themeColor="accent1" w:themeShade="BF"/>
        </w:rPr>
      </w:pPr>
      <w:r w:rsidRPr="009C6C66">
        <w:rPr>
          <w:color w:val="2F5496" w:themeColor="accent1" w:themeShade="BF"/>
        </w:rPr>
        <w:t xml:space="preserve">Po dohode posielam členom sekcie </w:t>
      </w:r>
      <w:proofErr w:type="spellStart"/>
      <w:r w:rsidRPr="009C6C66">
        <w:rPr>
          <w:color w:val="2F5496" w:themeColor="accent1" w:themeShade="BF"/>
        </w:rPr>
        <w:t>link</w:t>
      </w:r>
      <w:proofErr w:type="spellEnd"/>
      <w:r w:rsidRPr="009C6C66">
        <w:rPr>
          <w:color w:val="2F5496" w:themeColor="accent1" w:themeShade="BF"/>
        </w:rPr>
        <w:t xml:space="preserve"> na </w:t>
      </w:r>
      <w:proofErr w:type="spellStart"/>
      <w:r w:rsidRPr="009C6C66">
        <w:rPr>
          <w:color w:val="2F5496" w:themeColor="accent1" w:themeShade="BF"/>
        </w:rPr>
        <w:t>Insurance</w:t>
      </w:r>
      <w:proofErr w:type="spellEnd"/>
      <w:r w:rsidRPr="009C6C66">
        <w:rPr>
          <w:color w:val="2F5496" w:themeColor="accent1" w:themeShade="BF"/>
        </w:rPr>
        <w:t xml:space="preserve"> </w:t>
      </w:r>
      <w:proofErr w:type="spellStart"/>
      <w:r w:rsidRPr="009C6C66">
        <w:rPr>
          <w:color w:val="2F5496" w:themeColor="accent1" w:themeShade="BF"/>
        </w:rPr>
        <w:t>Europe</w:t>
      </w:r>
      <w:proofErr w:type="spellEnd"/>
      <w:r w:rsidRPr="009C6C66">
        <w:rPr>
          <w:color w:val="2F5496" w:themeColor="accent1" w:themeShade="BF"/>
        </w:rPr>
        <w:t xml:space="preserve"> HUB: </w:t>
      </w:r>
      <w:r w:rsidRPr="009C6C66">
        <w:rPr>
          <w:color w:val="2F5496" w:themeColor="accent1" w:themeShade="BF"/>
        </w:rPr>
        <w:t>https://www.insuranceeurope.eu/dei-hub</w:t>
      </w:r>
    </w:p>
    <w:p w14:paraId="069FD13A" w14:textId="77777777" w:rsidR="009C6C66" w:rsidRDefault="0045287C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Pripravované semináre zo strany SLASPO</w:t>
      </w:r>
    </w:p>
    <w:p w14:paraId="5B5E4E29" w14:textId="6F48720E" w:rsidR="0045287C" w:rsidRDefault="001E1B85" w:rsidP="009C6C66">
      <w:pPr>
        <w:pStyle w:val="Odsekzoznamu"/>
        <w:numPr>
          <w:ilvl w:val="0"/>
          <w:numId w:val="2"/>
        </w:numPr>
        <w:spacing w:after="0" w:line="360" w:lineRule="auto"/>
        <w:jc w:val="both"/>
        <w:rPr>
          <w:color w:val="2F5496" w:themeColor="accent1" w:themeShade="BF"/>
        </w:rPr>
      </w:pPr>
      <w:r w:rsidRPr="009C6C66">
        <w:rPr>
          <w:color w:val="2F5496" w:themeColor="accent1" w:themeShade="BF"/>
        </w:rPr>
        <w:t>medicínske, zodpovednosť za škodu, motorové vozidlá</w:t>
      </w:r>
    </w:p>
    <w:p w14:paraId="7B49B8D5" w14:textId="6D7C8375" w:rsidR="00610AAA" w:rsidRPr="009C6C66" w:rsidRDefault="00610AAA" w:rsidP="009C6C66">
      <w:pPr>
        <w:pStyle w:val="Odsekzoznamu"/>
        <w:numPr>
          <w:ilvl w:val="0"/>
          <w:numId w:val="2"/>
        </w:numPr>
        <w:spacing w:after="0" w:line="360" w:lineRule="auto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>prípadné návrhy zo strany poisťovní sú vítané</w:t>
      </w:r>
    </w:p>
    <w:p w14:paraId="4BE962F8" w14:textId="34ED3BF2" w:rsidR="0045287C" w:rsidRDefault="0045287C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 xml:space="preserve">Sociálna poisťovňa – </w:t>
      </w:r>
      <w:r w:rsidR="008E3EF5">
        <w:t>informácie k požiadavkám SLASPO</w:t>
      </w:r>
    </w:p>
    <w:p w14:paraId="18133719" w14:textId="42D84C43" w:rsidR="009C6C66" w:rsidRPr="009C6C66" w:rsidRDefault="009C6C66" w:rsidP="009C6C66">
      <w:pPr>
        <w:pStyle w:val="Odsekzoznamu"/>
        <w:spacing w:after="0" w:line="360" w:lineRule="auto"/>
        <w:ind w:left="714"/>
        <w:jc w:val="both"/>
        <w:rPr>
          <w:color w:val="2F5496" w:themeColor="accent1" w:themeShade="BF"/>
        </w:rPr>
      </w:pPr>
      <w:r w:rsidRPr="009C6C66">
        <w:rPr>
          <w:color w:val="2F5496" w:themeColor="accent1" w:themeShade="BF"/>
        </w:rPr>
        <w:t xml:space="preserve">Aktuálne nie je Sociálna poisťovňa schopná z dôvodu vyťaženosti poslať svojho zástupcu, tému odkladáme do budúcna. </w:t>
      </w:r>
    </w:p>
    <w:p w14:paraId="5C075D36" w14:textId="43B0C609" w:rsidR="00D713A4" w:rsidRDefault="00D713A4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</w:pPr>
      <w:proofErr w:type="spellStart"/>
      <w:r>
        <w:t>ePN</w:t>
      </w:r>
      <w:proofErr w:type="spellEnd"/>
      <w:r>
        <w:t xml:space="preserve"> v poisťovniach na HR</w:t>
      </w:r>
    </w:p>
    <w:p w14:paraId="4B11BE14" w14:textId="0CEB2F83" w:rsidR="009C6C66" w:rsidRPr="009C6C66" w:rsidRDefault="009C6C66" w:rsidP="009C6C66">
      <w:pPr>
        <w:pStyle w:val="Odsekzoznamu"/>
        <w:spacing w:after="0" w:line="360" w:lineRule="auto"/>
        <w:ind w:left="714"/>
        <w:jc w:val="both"/>
        <w:rPr>
          <w:color w:val="2F5496" w:themeColor="accent1" w:themeShade="BF"/>
        </w:rPr>
      </w:pPr>
      <w:r w:rsidRPr="009C6C66">
        <w:rPr>
          <w:color w:val="2F5496" w:themeColor="accent1" w:themeShade="BF"/>
        </w:rPr>
        <w:t>HR oddelenia v poisťovniach nemajú s </w:t>
      </w:r>
      <w:proofErr w:type="spellStart"/>
      <w:r w:rsidRPr="009C6C66">
        <w:rPr>
          <w:color w:val="2F5496" w:themeColor="accent1" w:themeShade="BF"/>
        </w:rPr>
        <w:t>ePN</w:t>
      </w:r>
      <w:proofErr w:type="spellEnd"/>
      <w:r w:rsidRPr="009C6C66">
        <w:rPr>
          <w:color w:val="2F5496" w:themeColor="accent1" w:themeShade="BF"/>
        </w:rPr>
        <w:t xml:space="preserve"> problémy.</w:t>
      </w:r>
      <w:r w:rsidR="00610AAA">
        <w:rPr>
          <w:color w:val="2F5496" w:themeColor="accent1" w:themeShade="BF"/>
        </w:rPr>
        <w:t xml:space="preserve"> Téma ostáva v riešení len pre životnú sekciu. </w:t>
      </w:r>
    </w:p>
    <w:p w14:paraId="5A1628A2" w14:textId="167222BE" w:rsidR="00F93177" w:rsidRDefault="00F93177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Testovanie digitálnych a zelených zručností v rámci národného projektu „Digitálne zručnosti pre zelenú budúcnosť Slovenska“ (Digitálna budúcnosť)</w:t>
      </w:r>
    </w:p>
    <w:p w14:paraId="4158073A" w14:textId="71244ED3" w:rsidR="009C6C66" w:rsidRPr="009C6C66" w:rsidRDefault="009C6C66" w:rsidP="009C6C66">
      <w:pPr>
        <w:pStyle w:val="Odsekzoznamu"/>
        <w:spacing w:after="0" w:line="360" w:lineRule="auto"/>
        <w:ind w:left="714"/>
        <w:jc w:val="both"/>
        <w:rPr>
          <w:color w:val="2F5496" w:themeColor="accent1" w:themeShade="BF"/>
        </w:rPr>
      </w:pPr>
      <w:r w:rsidRPr="009C6C66">
        <w:rPr>
          <w:color w:val="2F5496" w:themeColor="accent1" w:themeShade="BF"/>
        </w:rPr>
        <w:lastRenderedPageBreak/>
        <w:t xml:space="preserve">Členom sekcie zasielam bližšie informácie k možnosti testovať svojich zamestnancov v oblasti digitalizácie a ESG. </w:t>
      </w:r>
    </w:p>
    <w:p w14:paraId="5386A965" w14:textId="1194F5DC" w:rsidR="0045287C" w:rsidRDefault="0045287C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 xml:space="preserve">e-learning SLASPO – </w:t>
      </w:r>
      <w:r w:rsidR="008E3EF5">
        <w:t xml:space="preserve">doplnenie krátkej prezentácie o úlohách SLASPO do interných školiacich materiálov/systémov poisťovní </w:t>
      </w:r>
    </w:p>
    <w:p w14:paraId="6FA35F3B" w14:textId="2E458E54" w:rsidR="009C6C66" w:rsidRPr="009C6C66" w:rsidRDefault="009C6C66" w:rsidP="009C6C66">
      <w:pPr>
        <w:pStyle w:val="Odsekzoznamu"/>
        <w:spacing w:after="0" w:line="360" w:lineRule="auto"/>
        <w:ind w:left="714"/>
        <w:jc w:val="both"/>
        <w:rPr>
          <w:color w:val="2F5496" w:themeColor="accent1" w:themeShade="BF"/>
        </w:rPr>
      </w:pPr>
      <w:r w:rsidRPr="009C6C66">
        <w:rPr>
          <w:color w:val="2F5496" w:themeColor="accent1" w:themeShade="BF"/>
        </w:rPr>
        <w:t>Úloha je v riešení komunikačnej sekcie, kvôli vyťaženosti bola nateraz odložená.</w:t>
      </w:r>
    </w:p>
    <w:p w14:paraId="350BEDCB" w14:textId="2AD4902B" w:rsidR="009C6C66" w:rsidRDefault="0045287C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ESG v</w:t>
      </w:r>
      <w:r w:rsidR="009C6C66">
        <w:t> </w:t>
      </w:r>
      <w:r>
        <w:t>HR</w:t>
      </w:r>
    </w:p>
    <w:p w14:paraId="701D77B5" w14:textId="555179C0" w:rsidR="0045287C" w:rsidRPr="00FC54D5" w:rsidRDefault="009C6C66" w:rsidP="009C6C66">
      <w:pPr>
        <w:pStyle w:val="Odsekzoznamu"/>
        <w:spacing w:after="0" w:line="360" w:lineRule="auto"/>
        <w:ind w:left="714"/>
        <w:jc w:val="both"/>
        <w:rPr>
          <w:color w:val="2F5496" w:themeColor="accent1" w:themeShade="BF"/>
        </w:rPr>
      </w:pPr>
      <w:r w:rsidRPr="00FC54D5">
        <w:rPr>
          <w:color w:val="2F5496" w:themeColor="accent1" w:themeShade="BF"/>
        </w:rPr>
        <w:t>Poisťovne s ohľadom na novú agendu ESG</w:t>
      </w:r>
      <w:r w:rsidR="00FC54D5" w:rsidRPr="00FC54D5">
        <w:rPr>
          <w:color w:val="2F5496" w:themeColor="accent1" w:themeShade="BF"/>
        </w:rPr>
        <w:t xml:space="preserve"> na HR</w:t>
      </w:r>
      <w:r w:rsidRPr="00FC54D5">
        <w:rPr>
          <w:color w:val="2F5496" w:themeColor="accent1" w:themeShade="BF"/>
        </w:rPr>
        <w:t xml:space="preserve"> </w:t>
      </w:r>
      <w:r w:rsidR="00CD5895" w:rsidRPr="00FC54D5">
        <w:rPr>
          <w:color w:val="2F5496" w:themeColor="accent1" w:themeShade="BF"/>
        </w:rPr>
        <w:t>väčšinou netvorili nov</w:t>
      </w:r>
      <w:r w:rsidR="00FC54D5" w:rsidRPr="00FC54D5">
        <w:rPr>
          <w:color w:val="2F5496" w:themeColor="accent1" w:themeShade="BF"/>
        </w:rPr>
        <w:t>ú</w:t>
      </w:r>
      <w:r w:rsidR="00CD5895" w:rsidRPr="00FC54D5">
        <w:rPr>
          <w:color w:val="2F5496" w:themeColor="accent1" w:themeShade="BF"/>
        </w:rPr>
        <w:t xml:space="preserve"> pozíciu, ale agenda sa pridala</w:t>
      </w:r>
      <w:r w:rsidR="00FC54D5" w:rsidRPr="00FC54D5">
        <w:rPr>
          <w:color w:val="2F5496" w:themeColor="accent1" w:themeShade="BF"/>
        </w:rPr>
        <w:t xml:space="preserve"> existujúcemu zamestnancovi. V rámci poisťovní ako celku boli tvorené nové pracovné pozície pre ESG. </w:t>
      </w:r>
    </w:p>
    <w:p w14:paraId="17BB9E50" w14:textId="77777777" w:rsidR="00FC54D5" w:rsidRPr="0059793C" w:rsidRDefault="0045287C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000000" w:themeColor="text1"/>
        </w:rPr>
      </w:pPr>
      <w:r w:rsidRPr="0059793C">
        <w:rPr>
          <w:color w:val="000000" w:themeColor="text1"/>
        </w:rPr>
        <w:t xml:space="preserve">Trh – </w:t>
      </w:r>
      <w:proofErr w:type="spellStart"/>
      <w:r w:rsidRPr="0059793C">
        <w:rPr>
          <w:color w:val="000000" w:themeColor="text1"/>
        </w:rPr>
        <w:t>recruiting</w:t>
      </w:r>
      <w:proofErr w:type="spellEnd"/>
      <w:r w:rsidR="008E3EF5" w:rsidRPr="0059793C">
        <w:rPr>
          <w:color w:val="000000" w:themeColor="text1"/>
        </w:rPr>
        <w:t>, najnovšie informácie o trhu práce</w:t>
      </w:r>
    </w:p>
    <w:p w14:paraId="4364BEC4" w14:textId="40F23A03" w:rsidR="0045287C" w:rsidRPr="00FC54D5" w:rsidRDefault="00FC54D5" w:rsidP="00FC54D5">
      <w:pPr>
        <w:pStyle w:val="Odsekzoznamu"/>
        <w:spacing w:after="0" w:line="360" w:lineRule="auto"/>
        <w:ind w:left="714"/>
        <w:jc w:val="both"/>
        <w:rPr>
          <w:color w:val="2F5496" w:themeColor="accent1" w:themeShade="BF"/>
        </w:rPr>
      </w:pPr>
      <w:r w:rsidRPr="00FC54D5">
        <w:rPr>
          <w:color w:val="2F5496" w:themeColor="accent1" w:themeShade="BF"/>
        </w:rPr>
        <w:t>Pokračujúci</w:t>
      </w:r>
      <w:r w:rsidR="00C17C91" w:rsidRPr="00FC54D5">
        <w:rPr>
          <w:color w:val="2F5496" w:themeColor="accent1" w:themeShade="BF"/>
        </w:rPr>
        <w:t xml:space="preserve"> nedostatok </w:t>
      </w:r>
      <w:proofErr w:type="spellStart"/>
      <w:r w:rsidR="00C17C91" w:rsidRPr="00FC54D5">
        <w:rPr>
          <w:color w:val="2F5496" w:themeColor="accent1" w:themeShade="BF"/>
        </w:rPr>
        <w:t>aktuárskych</w:t>
      </w:r>
      <w:proofErr w:type="spellEnd"/>
      <w:r w:rsidR="00C17C91" w:rsidRPr="00FC54D5">
        <w:rPr>
          <w:color w:val="2F5496" w:themeColor="accent1" w:themeShade="BF"/>
        </w:rPr>
        <w:t xml:space="preserve"> pozícií</w:t>
      </w:r>
      <w:r w:rsidRPr="00FC54D5">
        <w:rPr>
          <w:color w:val="2F5496" w:themeColor="accent1" w:themeShade="BF"/>
        </w:rPr>
        <w:t>.</w:t>
      </w:r>
    </w:p>
    <w:p w14:paraId="1A480077" w14:textId="27A85544" w:rsidR="0045287C" w:rsidRDefault="0045287C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 xml:space="preserve">Finančná gramotnosť </w:t>
      </w:r>
    </w:p>
    <w:p w14:paraId="2F336FD9" w14:textId="2E7DCE0E" w:rsidR="00FC54D5" w:rsidRPr="00FC54D5" w:rsidRDefault="00FC54D5" w:rsidP="00FC54D5">
      <w:pPr>
        <w:pStyle w:val="Odsekzoznamu"/>
        <w:spacing w:after="0" w:line="360" w:lineRule="auto"/>
        <w:ind w:left="714"/>
        <w:jc w:val="both"/>
        <w:rPr>
          <w:color w:val="2F5496" w:themeColor="accent1" w:themeShade="BF"/>
        </w:rPr>
      </w:pPr>
      <w:r w:rsidRPr="00FC54D5">
        <w:rPr>
          <w:color w:val="2F5496" w:themeColor="accent1" w:themeShade="BF"/>
        </w:rPr>
        <w:t>Téma nebola diskutovaná.</w:t>
      </w:r>
    </w:p>
    <w:p w14:paraId="2D37B1F4" w14:textId="09FD1B22" w:rsidR="0045287C" w:rsidRDefault="0045287C" w:rsidP="000271DA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Konferencie pod záštitou SLASPO v roku 2025</w:t>
      </w:r>
      <w:r w:rsidR="00D81254">
        <w:t xml:space="preserve"> – Fórum poisťovníctva /28.5.2025/</w:t>
      </w:r>
    </w:p>
    <w:p w14:paraId="36D23289" w14:textId="3A4B9814" w:rsidR="00FC54D5" w:rsidRPr="00FC54D5" w:rsidRDefault="00FC54D5" w:rsidP="00FC54D5">
      <w:pPr>
        <w:pStyle w:val="Odsekzoznamu"/>
        <w:spacing w:after="0" w:line="360" w:lineRule="auto"/>
        <w:ind w:left="714"/>
        <w:jc w:val="both"/>
        <w:rPr>
          <w:color w:val="2F5496" w:themeColor="accent1" w:themeShade="BF"/>
        </w:rPr>
      </w:pPr>
      <w:r w:rsidRPr="00FC54D5">
        <w:rPr>
          <w:color w:val="2F5496" w:themeColor="accent1" w:themeShade="BF"/>
        </w:rPr>
        <w:t xml:space="preserve">Členom sekcie bola podaná informácia o nadchádzajúcich konferenciách. </w:t>
      </w:r>
    </w:p>
    <w:p w14:paraId="50EC13DA" w14:textId="77777777" w:rsidR="00D81254" w:rsidRDefault="00D81254" w:rsidP="000271DA">
      <w:pPr>
        <w:pStyle w:val="Odsekzoznamu"/>
        <w:spacing w:after="0" w:line="360" w:lineRule="auto"/>
        <w:ind w:left="714"/>
        <w:jc w:val="both"/>
      </w:pPr>
    </w:p>
    <w:p w14:paraId="6A120BE9" w14:textId="3582B675" w:rsidR="00066E5D" w:rsidRPr="00FC54D5" w:rsidRDefault="00FC54D5" w:rsidP="00FC54D5">
      <w:pPr>
        <w:pStyle w:val="Odsekzoznamu"/>
        <w:spacing w:after="0" w:line="360" w:lineRule="auto"/>
        <w:ind w:left="426"/>
        <w:jc w:val="both"/>
        <w:rPr>
          <w:b/>
          <w:bCs/>
        </w:rPr>
      </w:pPr>
      <w:r w:rsidRPr="00FC54D5">
        <w:rPr>
          <w:b/>
          <w:bCs/>
        </w:rPr>
        <w:t xml:space="preserve">Iné: </w:t>
      </w:r>
    </w:p>
    <w:p w14:paraId="4AF011F6" w14:textId="27CE7F2D" w:rsidR="00066E5D" w:rsidRDefault="00066E5D" w:rsidP="00FC54D5">
      <w:pPr>
        <w:pStyle w:val="Odsekzoznamu"/>
        <w:spacing w:after="0" w:line="360" w:lineRule="auto"/>
        <w:ind w:left="426"/>
        <w:jc w:val="both"/>
      </w:pPr>
      <w:r w:rsidRPr="00FC54D5">
        <w:rPr>
          <w:u w:val="single"/>
        </w:rPr>
        <w:t>Home-</w:t>
      </w:r>
      <w:proofErr w:type="spellStart"/>
      <w:r w:rsidRPr="00FC54D5">
        <w:rPr>
          <w:u w:val="single"/>
        </w:rPr>
        <w:t>office</w:t>
      </w:r>
      <w:proofErr w:type="spellEnd"/>
      <w:r>
        <w:t xml:space="preserve"> –</w:t>
      </w:r>
      <w:r w:rsidR="00FC54D5">
        <w:t xml:space="preserve"> </w:t>
      </w:r>
      <w:r w:rsidR="00975DCD">
        <w:t>využíva</w:t>
      </w:r>
      <w:r w:rsidR="00FC54D5">
        <w:t xml:space="preserve"> sa</w:t>
      </w:r>
      <w:r w:rsidR="00975DCD">
        <w:t xml:space="preserve"> v maximálnej miere</w:t>
      </w:r>
      <w:r w:rsidR="00FC54D5">
        <w:t>, niektoré poisťovne poskytujú príspevky na prácu z domu.</w:t>
      </w:r>
    </w:p>
    <w:p w14:paraId="70A48E34" w14:textId="77777777" w:rsidR="0059793C" w:rsidRDefault="0000195F" w:rsidP="00FC54D5">
      <w:pPr>
        <w:pStyle w:val="Odsekzoznamu"/>
        <w:spacing w:after="0" w:line="360" w:lineRule="auto"/>
        <w:ind w:left="426"/>
        <w:jc w:val="both"/>
      </w:pPr>
      <w:r w:rsidRPr="00FC54D5">
        <w:rPr>
          <w:u w:val="single"/>
        </w:rPr>
        <w:t>Transparentné odmeňovanie</w:t>
      </w:r>
      <w:r>
        <w:t xml:space="preserve"> – prostredie na zavedenie legislatívy nie je v SR dobre organizované</w:t>
      </w:r>
      <w:r w:rsidR="00FC54D5">
        <w:t xml:space="preserve">, </w:t>
      </w:r>
      <w:r w:rsidR="00442B7F">
        <w:t xml:space="preserve"> </w:t>
      </w:r>
      <w:r w:rsidR="00FC54D5">
        <w:t>t</w:t>
      </w:r>
      <w:r w:rsidR="00442B7F">
        <w:t>ému treba zo strany SLASPO otvoriť – nariadenie EU o </w:t>
      </w:r>
      <w:proofErr w:type="spellStart"/>
      <w:r w:rsidR="00442B7F">
        <w:t>pay</w:t>
      </w:r>
      <w:proofErr w:type="spellEnd"/>
      <w:r w:rsidR="00442B7F">
        <w:t xml:space="preserve"> </w:t>
      </w:r>
      <w:proofErr w:type="spellStart"/>
      <w:r w:rsidR="00442B7F">
        <w:t>transparency</w:t>
      </w:r>
      <w:proofErr w:type="spellEnd"/>
      <w:r w:rsidR="00442B7F">
        <w:t xml:space="preserve">, dátum je už stanovený, </w:t>
      </w:r>
      <w:r w:rsidR="00FC54D5">
        <w:t>je potrebné</w:t>
      </w:r>
      <w:r w:rsidR="00442B7F">
        <w:t xml:space="preserve"> osloviť ministerstvo práce </w:t>
      </w:r>
      <w:r w:rsidR="00FC54D5">
        <w:t>a</w:t>
      </w:r>
      <w:r w:rsidR="00526CA5">
        <w:t xml:space="preserve"> opýtať sa, ako to majú poisťovne vykazovať, kam posielať</w:t>
      </w:r>
      <w:r w:rsidR="00FC54D5">
        <w:t xml:space="preserve"> údaje</w:t>
      </w:r>
      <w:r w:rsidR="00526CA5">
        <w:t xml:space="preserve"> a pod.</w:t>
      </w:r>
      <w:r w:rsidR="00442B7F">
        <w:t xml:space="preserve"> </w:t>
      </w:r>
    </w:p>
    <w:p w14:paraId="68595E9D" w14:textId="0B2EB3FF" w:rsidR="0000195F" w:rsidRDefault="0059793C" w:rsidP="00FC54D5">
      <w:pPr>
        <w:pStyle w:val="Odsekzoznamu"/>
        <w:spacing w:after="0" w:line="360" w:lineRule="auto"/>
        <w:ind w:left="426"/>
        <w:jc w:val="both"/>
      </w:pPr>
      <w:r w:rsidRPr="0059793C">
        <w:rPr>
          <w:b/>
          <w:bCs/>
        </w:rPr>
        <w:t>Úloha SLASPO</w:t>
      </w:r>
      <w:r>
        <w:t xml:space="preserve"> - z</w:t>
      </w:r>
      <w:r w:rsidR="00C8134F">
        <w:t>organizovať stretnutie s</w:t>
      </w:r>
      <w:r w:rsidR="00FC54D5">
        <w:t> </w:t>
      </w:r>
      <w:r w:rsidR="00C8134F">
        <w:t>ministerstvom</w:t>
      </w:r>
      <w:r w:rsidR="00FC54D5">
        <w:t xml:space="preserve">. </w:t>
      </w:r>
    </w:p>
    <w:p w14:paraId="587F885C" w14:textId="77777777" w:rsidR="00A53BA1" w:rsidRPr="00A53BA1" w:rsidRDefault="00A53BA1" w:rsidP="00FC54D5">
      <w:pPr>
        <w:pStyle w:val="Odsekzoznamu"/>
        <w:spacing w:after="0" w:line="360" w:lineRule="auto"/>
        <w:ind w:left="426"/>
        <w:jc w:val="both"/>
        <w:rPr>
          <w:color w:val="000000" w:themeColor="text1"/>
        </w:rPr>
      </w:pPr>
      <w:r w:rsidRPr="00FC54D5">
        <w:rPr>
          <w:color w:val="000000" w:themeColor="text1"/>
          <w:u w:val="single"/>
        </w:rPr>
        <w:t>Preplácanie nákladov na okuliare</w:t>
      </w:r>
      <w:r w:rsidRPr="00A53BA1">
        <w:rPr>
          <w:color w:val="000000" w:themeColor="text1"/>
        </w:rPr>
        <w:t xml:space="preserve"> – diskusia k téme, akým spôsobom sa pristupuje. Niektoré poisťovne majú zavedené príspevky v internom predpise.</w:t>
      </w:r>
    </w:p>
    <w:p w14:paraId="088A5BB5" w14:textId="77777777" w:rsidR="00A070BA" w:rsidRDefault="00A070BA" w:rsidP="000271DA">
      <w:pPr>
        <w:jc w:val="both"/>
      </w:pPr>
    </w:p>
    <w:sectPr w:rsidR="00A07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1073"/>
    <w:multiLevelType w:val="hybridMultilevel"/>
    <w:tmpl w:val="798A14A8"/>
    <w:lvl w:ilvl="0" w:tplc="A66CF840">
      <w:start w:val="7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7FFC28E0"/>
    <w:multiLevelType w:val="hybridMultilevel"/>
    <w:tmpl w:val="96A850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158836">
    <w:abstractNumId w:val="1"/>
  </w:num>
  <w:num w:numId="2" w16cid:durableId="122791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8F"/>
    <w:rsid w:val="0000195F"/>
    <w:rsid w:val="000271DA"/>
    <w:rsid w:val="00066E5D"/>
    <w:rsid w:val="001E1B85"/>
    <w:rsid w:val="002C6E7D"/>
    <w:rsid w:val="002E2104"/>
    <w:rsid w:val="00366634"/>
    <w:rsid w:val="0042443A"/>
    <w:rsid w:val="00442B7F"/>
    <w:rsid w:val="0045287C"/>
    <w:rsid w:val="00526CA5"/>
    <w:rsid w:val="005618CD"/>
    <w:rsid w:val="0059793C"/>
    <w:rsid w:val="005D782A"/>
    <w:rsid w:val="005F3638"/>
    <w:rsid w:val="00610AAA"/>
    <w:rsid w:val="007F5334"/>
    <w:rsid w:val="008C06DD"/>
    <w:rsid w:val="008E3EF5"/>
    <w:rsid w:val="00975DCD"/>
    <w:rsid w:val="009C4969"/>
    <w:rsid w:val="009C6C66"/>
    <w:rsid w:val="00A070BA"/>
    <w:rsid w:val="00A53BA1"/>
    <w:rsid w:val="00A92418"/>
    <w:rsid w:val="00A94CD5"/>
    <w:rsid w:val="00AC1263"/>
    <w:rsid w:val="00B43747"/>
    <w:rsid w:val="00BD7EA7"/>
    <w:rsid w:val="00C17C91"/>
    <w:rsid w:val="00C8134F"/>
    <w:rsid w:val="00CD5895"/>
    <w:rsid w:val="00D713A4"/>
    <w:rsid w:val="00D81254"/>
    <w:rsid w:val="00DA5686"/>
    <w:rsid w:val="00DD1941"/>
    <w:rsid w:val="00E45F50"/>
    <w:rsid w:val="00EC238F"/>
    <w:rsid w:val="00F049BB"/>
    <w:rsid w:val="00F41522"/>
    <w:rsid w:val="00F93177"/>
    <w:rsid w:val="00FC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FFD3"/>
  <w15:chartTrackingRefBased/>
  <w15:docId w15:val="{24170972-97B3-4842-AB30-4AFD8B80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28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2978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Szabo</dc:creator>
  <cp:keywords/>
  <dc:description/>
  <cp:lastModifiedBy>Iveta Szabo</cp:lastModifiedBy>
  <cp:revision>43</cp:revision>
  <dcterms:created xsi:type="dcterms:W3CDTF">2025-03-24T09:38:00Z</dcterms:created>
  <dcterms:modified xsi:type="dcterms:W3CDTF">2025-05-09T08:58:00Z</dcterms:modified>
</cp:coreProperties>
</file>