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3B" w:rsidRDefault="003761D7" w:rsidP="003761D7">
      <w:pPr>
        <w:jc w:val="center"/>
        <w:rPr>
          <w:b/>
        </w:rPr>
      </w:pPr>
      <w:bookmarkStart w:id="0" w:name="_GoBack"/>
      <w:r w:rsidRPr="003761D7">
        <w:rPr>
          <w:b/>
        </w:rPr>
        <w:t>Informácia z konzultácii k novele zákona o dani z</w:t>
      </w:r>
      <w:r>
        <w:rPr>
          <w:b/>
        </w:rPr>
        <w:t> </w:t>
      </w:r>
      <w:r w:rsidRPr="003761D7">
        <w:rPr>
          <w:b/>
        </w:rPr>
        <w:t>príjmov</w:t>
      </w:r>
      <w:r>
        <w:rPr>
          <w:b/>
        </w:rPr>
        <w:t xml:space="preserve"> 1.2.2019</w:t>
      </w:r>
      <w:r w:rsidRPr="003761D7">
        <w:rPr>
          <w:b/>
        </w:rPr>
        <w:t>.</w:t>
      </w:r>
    </w:p>
    <w:bookmarkEnd w:id="0"/>
    <w:p w:rsidR="003761D7" w:rsidRDefault="003761D7" w:rsidP="003761D7">
      <w:pPr>
        <w:jc w:val="both"/>
      </w:pPr>
      <w:r>
        <w:t xml:space="preserve">MF SR: p. Adame, p. Vidová, p. </w:t>
      </w:r>
      <w:proofErr w:type="spellStart"/>
      <w:r>
        <w:t>Horniaček</w:t>
      </w:r>
      <w:proofErr w:type="spellEnd"/>
    </w:p>
    <w:p w:rsidR="003761D7" w:rsidRDefault="003761D7" w:rsidP="003761D7">
      <w:pPr>
        <w:jc w:val="both"/>
      </w:pPr>
      <w:r>
        <w:t xml:space="preserve">SLASPO: p. Vida, p. </w:t>
      </w:r>
      <w:proofErr w:type="spellStart"/>
      <w:r>
        <w:t>Bachniček</w:t>
      </w:r>
      <w:proofErr w:type="spellEnd"/>
    </w:p>
    <w:p w:rsidR="003761D7" w:rsidRDefault="003761D7" w:rsidP="003761D7">
      <w:pPr>
        <w:jc w:val="both"/>
      </w:pPr>
      <w:r>
        <w:t>P. Adame informovala, že majú za cieľ predložiť</w:t>
      </w:r>
      <w:r w:rsidR="003D3574">
        <w:t xml:space="preserve"> kompletný </w:t>
      </w:r>
      <w:r>
        <w:t xml:space="preserve"> nový zákon o dani z príjmov. </w:t>
      </w:r>
    </w:p>
    <w:p w:rsidR="003761D7" w:rsidRDefault="003761D7" w:rsidP="003761D7">
      <w:pPr>
        <w:jc w:val="both"/>
      </w:pPr>
      <w:r>
        <w:t xml:space="preserve">SLASPO </w:t>
      </w:r>
      <w:proofErr w:type="spellStart"/>
      <w:r>
        <w:t>odprezentovala</w:t>
      </w:r>
      <w:proofErr w:type="spellEnd"/>
      <w:r>
        <w:t xml:space="preserve"> svoje  podnety </w:t>
      </w:r>
      <w:r w:rsidR="003D3574">
        <w:t xml:space="preserve">(viď súbor </w:t>
      </w:r>
      <w:r w:rsidR="003D3574" w:rsidRPr="003D3574">
        <w:t xml:space="preserve"> </w:t>
      </w:r>
      <w:r w:rsidR="003D3574">
        <w:t>„</w:t>
      </w:r>
      <w:proofErr w:type="spellStart"/>
      <w:r w:rsidR="003D3574" w:rsidRPr="003D3574">
        <w:t>SLASPO_pripomienky</w:t>
      </w:r>
      <w:proofErr w:type="spellEnd"/>
      <w:r w:rsidR="003D3574" w:rsidRPr="003D3574">
        <w:t xml:space="preserve"> daň z príjmu.docx</w:t>
      </w:r>
      <w:r w:rsidR="003D3574">
        <w:t>“).</w:t>
      </w:r>
    </w:p>
    <w:p w:rsidR="005D3B6A" w:rsidRDefault="005D3B6A" w:rsidP="003761D7">
      <w:pPr>
        <w:jc w:val="both"/>
      </w:pPr>
      <w:r>
        <w:t>Vyjadrenie MF SR k podnetom:</w:t>
      </w:r>
    </w:p>
    <w:p w:rsidR="005D3B6A" w:rsidRDefault="006D1801" w:rsidP="003761D7">
      <w:pPr>
        <w:jc w:val="both"/>
      </w:pPr>
      <w:r>
        <w:t xml:space="preserve">Podnety 1,2,3,5,6  bude MF SR analyzovať a možno budú zapracované do tejto novely. </w:t>
      </w:r>
    </w:p>
    <w:p w:rsidR="006D1801" w:rsidRDefault="006D1801" w:rsidP="003761D7">
      <w:pPr>
        <w:jc w:val="both"/>
      </w:pPr>
      <w:r>
        <w:t>Zrušenie povinnosti upravovať hospodársky výsledok podľa IFRS</w:t>
      </w:r>
      <w:r w:rsidR="005D3B6A">
        <w:t xml:space="preserve"> podľa opatrenia </w:t>
      </w:r>
      <w:r w:rsidR="005D3B6A">
        <w:rPr>
          <w:color w:val="000000"/>
        </w:rPr>
        <w:t xml:space="preserve">č. MF/011053/2006-72 </w:t>
      </w:r>
      <w:r w:rsidR="005D3B6A">
        <w:rPr>
          <w:color w:val="000000"/>
        </w:rPr>
        <w:t xml:space="preserve">ministerstvo bude riešiť, ale pravdepodobne nie v tejto novele. </w:t>
      </w:r>
      <w:r>
        <w:t xml:space="preserve"> </w:t>
      </w:r>
    </w:p>
    <w:p w:rsidR="005D3B6A" w:rsidRDefault="005D3B6A" w:rsidP="003761D7">
      <w:pPr>
        <w:jc w:val="both"/>
      </w:pPr>
      <w:r>
        <w:t>Daňové úľavy pre životné poistenia závisia od politických rozhodnutí na vyššej úrovni.</w:t>
      </w:r>
    </w:p>
    <w:p w:rsidR="005D3B6A" w:rsidRPr="003761D7" w:rsidRDefault="005D3B6A" w:rsidP="003761D7">
      <w:pPr>
        <w:jc w:val="both"/>
      </w:pPr>
      <w:r>
        <w:t>Požiadavke  SLASPO, aby bol v rámci MPK ponechaný dlhší čas na pripomienkovanie novely, MF SR z dôvodov stanovených  termínov nebude môcť vyhovieť. Predpokladaný termín MPK je júl-august 2019.</w:t>
      </w:r>
    </w:p>
    <w:sectPr w:rsidR="005D3B6A" w:rsidRPr="0037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D7"/>
    <w:rsid w:val="001F10BF"/>
    <w:rsid w:val="003761D7"/>
    <w:rsid w:val="003D3574"/>
    <w:rsid w:val="005D3B6A"/>
    <w:rsid w:val="006D1801"/>
    <w:rsid w:val="00A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FBA74-B713-4AC1-BFE3-D1C5D830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</cp:revision>
  <dcterms:created xsi:type="dcterms:W3CDTF">2019-02-01T12:57:00Z</dcterms:created>
  <dcterms:modified xsi:type="dcterms:W3CDTF">2019-02-01T13:38:00Z</dcterms:modified>
</cp:coreProperties>
</file>