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131" w:rsidRPr="00E42131" w:rsidRDefault="00E42131" w:rsidP="00E42131">
      <w:pPr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</w:p>
    <w:p w:rsidR="00E42131" w:rsidRPr="00E42131" w:rsidRDefault="00E42131" w:rsidP="00E42131">
      <w:pPr>
        <w:numPr>
          <w:ilvl w:val="0"/>
          <w:numId w:val="1"/>
        </w:numPr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 xml:space="preserve">ak sa vinkuluje poistne plnenie v prospech banky </w:t>
      </w:r>
      <w:proofErr w:type="spellStart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>pouzivame</w:t>
      </w:r>
      <w:proofErr w:type="spellEnd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 xml:space="preserve"> v </w:t>
      </w:r>
      <w:proofErr w:type="spellStart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>pripade</w:t>
      </w:r>
      <w:proofErr w:type="spellEnd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proofErr w:type="spellStart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>zivotneho</w:t>
      </w:r>
      <w:proofErr w:type="spellEnd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 xml:space="preserve"> poistenia </w:t>
      </w:r>
      <w:proofErr w:type="spellStart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>nase</w:t>
      </w:r>
      <w:proofErr w:type="spellEnd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proofErr w:type="spellStart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>tlaciva</w:t>
      </w:r>
      <w:proofErr w:type="spellEnd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 xml:space="preserve"> ( </w:t>
      </w:r>
      <w:proofErr w:type="spellStart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>Ziadost</w:t>
      </w:r>
      <w:proofErr w:type="spellEnd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 xml:space="preserve"> o </w:t>
      </w:r>
      <w:proofErr w:type="spellStart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>vinkulaciu</w:t>
      </w:r>
      <w:proofErr w:type="spellEnd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proofErr w:type="spellStart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>poistneho</w:t>
      </w:r>
      <w:proofErr w:type="spellEnd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 xml:space="preserve"> plnenia, Potvrdenie o </w:t>
      </w:r>
      <w:proofErr w:type="spellStart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>vinkulacii</w:t>
      </w:r>
      <w:proofErr w:type="spellEnd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proofErr w:type="spellStart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>poistneho</w:t>
      </w:r>
      <w:proofErr w:type="spellEnd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 xml:space="preserve"> plnenia) a v </w:t>
      </w:r>
      <w:proofErr w:type="spellStart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>inych</w:t>
      </w:r>
      <w:proofErr w:type="spellEnd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proofErr w:type="spellStart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>pripadoch</w:t>
      </w:r>
      <w:proofErr w:type="spellEnd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 xml:space="preserve"> (poistenie majetku...) </w:t>
      </w:r>
      <w:proofErr w:type="spellStart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>pouzivame</w:t>
      </w:r>
      <w:proofErr w:type="spellEnd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proofErr w:type="spellStart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>tlaciva</w:t>
      </w:r>
      <w:proofErr w:type="spellEnd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 xml:space="preserve"> banky, alebo </w:t>
      </w:r>
      <w:proofErr w:type="spellStart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>nase</w:t>
      </w:r>
      <w:proofErr w:type="spellEnd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 xml:space="preserve">, ak si klient neprinesie </w:t>
      </w:r>
      <w:proofErr w:type="spellStart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>tlacivo</w:t>
      </w:r>
      <w:proofErr w:type="spellEnd"/>
    </w:p>
    <w:p w:rsidR="00E42131" w:rsidRPr="00E42131" w:rsidRDefault="00E42131" w:rsidP="00E42131">
      <w:pPr>
        <w:numPr>
          <w:ilvl w:val="0"/>
          <w:numId w:val="1"/>
        </w:numPr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>v </w:t>
      </w:r>
      <w:proofErr w:type="spellStart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>pripade</w:t>
      </w:r>
      <w:proofErr w:type="spellEnd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proofErr w:type="spellStart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>vinkulacii</w:t>
      </w:r>
      <w:proofErr w:type="spellEnd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 xml:space="preserve"> v prospech </w:t>
      </w:r>
      <w:proofErr w:type="spellStart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>inych</w:t>
      </w:r>
      <w:proofErr w:type="spellEnd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 xml:space="preserve"> subjektov, </w:t>
      </w:r>
      <w:proofErr w:type="spellStart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>nap</w:t>
      </w:r>
      <w:proofErr w:type="spellEnd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 xml:space="preserve">. </w:t>
      </w:r>
      <w:proofErr w:type="spellStart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>leasingove</w:t>
      </w:r>
      <w:proofErr w:type="spellEnd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proofErr w:type="spellStart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>spolocnosti</w:t>
      </w:r>
      <w:proofErr w:type="spellEnd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 xml:space="preserve"> – </w:t>
      </w:r>
      <w:proofErr w:type="spellStart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>nase</w:t>
      </w:r>
      <w:proofErr w:type="spellEnd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 xml:space="preserve"> aj </w:t>
      </w:r>
      <w:proofErr w:type="spellStart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>predlozene</w:t>
      </w:r>
      <w:proofErr w:type="spellEnd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proofErr w:type="spellStart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>tlaciva</w:t>
      </w:r>
      <w:proofErr w:type="spellEnd"/>
    </w:p>
    <w:p w:rsidR="00E42131" w:rsidRPr="00E42131" w:rsidRDefault="00E42131" w:rsidP="00E42131">
      <w:pPr>
        <w:numPr>
          <w:ilvl w:val="0"/>
          <w:numId w:val="1"/>
        </w:numPr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>v </w:t>
      </w:r>
      <w:proofErr w:type="spellStart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>pripade</w:t>
      </w:r>
      <w:proofErr w:type="spellEnd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 xml:space="preserve"> vzniku </w:t>
      </w:r>
      <w:proofErr w:type="spellStart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>zalozneho</w:t>
      </w:r>
      <w:proofErr w:type="spellEnd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proofErr w:type="spellStart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>prava</w:t>
      </w:r>
      <w:proofErr w:type="spellEnd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 xml:space="preserve"> je </w:t>
      </w:r>
      <w:proofErr w:type="spellStart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>nam</w:t>
      </w:r>
      <w:proofErr w:type="spellEnd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 xml:space="preserve"> zasielane </w:t>
      </w:r>
      <w:proofErr w:type="spellStart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>Oznamenie</w:t>
      </w:r>
      <w:proofErr w:type="spellEnd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 xml:space="preserve"> o vzniku </w:t>
      </w:r>
      <w:proofErr w:type="spellStart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>zalozneho</w:t>
      </w:r>
      <w:proofErr w:type="spellEnd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proofErr w:type="spellStart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>prava</w:t>
      </w:r>
      <w:proofErr w:type="spellEnd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 xml:space="preserve"> a </w:t>
      </w:r>
      <w:proofErr w:type="spellStart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>ziadost</w:t>
      </w:r>
      <w:proofErr w:type="spellEnd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 xml:space="preserve"> o </w:t>
      </w:r>
      <w:proofErr w:type="spellStart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>vinkulaciu</w:t>
      </w:r>
      <w:proofErr w:type="spellEnd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 xml:space="preserve"> poistenia ako 1 dokument a Potvrdenie o </w:t>
      </w:r>
      <w:proofErr w:type="spellStart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>prijati</w:t>
      </w:r>
      <w:proofErr w:type="spellEnd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proofErr w:type="spellStart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>oznamenia</w:t>
      </w:r>
      <w:proofErr w:type="spellEnd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 xml:space="preserve">.  Dany rozdiel medzi oboma </w:t>
      </w:r>
      <w:proofErr w:type="spellStart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>institutmi</w:t>
      </w:r>
      <w:proofErr w:type="spellEnd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 xml:space="preserve"> (</w:t>
      </w:r>
      <w:proofErr w:type="spellStart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>vinkulacia</w:t>
      </w:r>
      <w:proofErr w:type="spellEnd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 xml:space="preserve"> verzus </w:t>
      </w:r>
      <w:proofErr w:type="spellStart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>oznamenie</w:t>
      </w:r>
      <w:proofErr w:type="spellEnd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 xml:space="preserve"> vzniku  </w:t>
      </w:r>
      <w:proofErr w:type="spellStart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>zalozneho</w:t>
      </w:r>
      <w:proofErr w:type="spellEnd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proofErr w:type="spellStart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>prava</w:t>
      </w:r>
      <w:proofErr w:type="spellEnd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 xml:space="preserve">) nie je </w:t>
      </w:r>
      <w:proofErr w:type="spellStart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>zrejmy</w:t>
      </w:r>
      <w:proofErr w:type="spellEnd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>...</w:t>
      </w:r>
    </w:p>
    <w:p w:rsidR="00E42131" w:rsidRPr="00E42131" w:rsidRDefault="00E42131" w:rsidP="00E42131">
      <w:pPr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</w:p>
    <w:p w:rsidR="00E42131" w:rsidRPr="00E42131" w:rsidRDefault="00E42131" w:rsidP="00E42131">
      <w:pPr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</w:p>
    <w:p w:rsidR="00E42131" w:rsidRPr="00E42131" w:rsidRDefault="00E42131" w:rsidP="00E42131">
      <w:pPr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</w:p>
    <w:p w:rsidR="00E42131" w:rsidRPr="00E42131" w:rsidRDefault="00E42131" w:rsidP="00E42131">
      <w:pPr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 xml:space="preserve">V praxi sa </w:t>
      </w:r>
      <w:proofErr w:type="spellStart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>poistovna</w:t>
      </w:r>
      <w:proofErr w:type="spellEnd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 xml:space="preserve"> v </w:t>
      </w:r>
      <w:proofErr w:type="spellStart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>danych</w:t>
      </w:r>
      <w:proofErr w:type="spellEnd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 xml:space="preserve"> potvrdeniach o </w:t>
      </w:r>
      <w:proofErr w:type="spellStart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>vinkulacii</w:t>
      </w:r>
      <w:proofErr w:type="spellEnd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 xml:space="preserve"> zo strany bank </w:t>
      </w:r>
      <w:proofErr w:type="spellStart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>stretava</w:t>
      </w:r>
      <w:proofErr w:type="spellEnd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 xml:space="preserve"> so </w:t>
      </w:r>
      <w:proofErr w:type="spellStart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>zavazkom</w:t>
      </w:r>
      <w:proofErr w:type="spellEnd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proofErr w:type="spellStart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>oznamovat</w:t>
      </w:r>
      <w:proofErr w:type="spellEnd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 xml:space="preserve"> banke </w:t>
      </w:r>
      <w:proofErr w:type="spellStart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>zanik</w:t>
      </w:r>
      <w:proofErr w:type="spellEnd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 xml:space="preserve"> PZ, zmeny PZ,  neplatenie </w:t>
      </w:r>
      <w:proofErr w:type="spellStart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>poistneho</w:t>
      </w:r>
      <w:proofErr w:type="spellEnd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 xml:space="preserve">, vznik poistnej udalosti.... </w:t>
      </w:r>
      <w:proofErr w:type="spellStart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>zmluvny</w:t>
      </w:r>
      <w:proofErr w:type="spellEnd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proofErr w:type="spellStart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>vztah</w:t>
      </w:r>
      <w:proofErr w:type="spellEnd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 xml:space="preserve"> medzi bankou a </w:t>
      </w:r>
      <w:proofErr w:type="spellStart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>poistovnou</w:t>
      </w:r>
      <w:proofErr w:type="spellEnd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proofErr w:type="spellStart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>vsak</w:t>
      </w:r>
      <w:proofErr w:type="spellEnd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 xml:space="preserve"> absentuje. V uvedenom </w:t>
      </w:r>
      <w:proofErr w:type="spellStart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>pripade</w:t>
      </w:r>
      <w:proofErr w:type="spellEnd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 xml:space="preserve"> by bola </w:t>
      </w:r>
      <w:proofErr w:type="spellStart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>vhodna</w:t>
      </w:r>
      <w:proofErr w:type="spellEnd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 xml:space="preserve"> dohoda o </w:t>
      </w:r>
      <w:proofErr w:type="spellStart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>spolupraci</w:t>
      </w:r>
      <w:proofErr w:type="spellEnd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 xml:space="preserve"> v </w:t>
      </w:r>
      <w:proofErr w:type="spellStart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>pripade</w:t>
      </w:r>
      <w:proofErr w:type="spellEnd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proofErr w:type="spellStart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>vinkulacii</w:t>
      </w:r>
      <w:proofErr w:type="spellEnd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>...</w:t>
      </w:r>
    </w:p>
    <w:p w:rsidR="00A26301" w:rsidRPr="00E42131" w:rsidRDefault="00A26301" w:rsidP="00E42131">
      <w:pPr>
        <w:jc w:val="both"/>
        <w:rPr>
          <w:color w:val="17365D" w:themeColor="text2" w:themeShade="BF"/>
        </w:rPr>
      </w:pPr>
    </w:p>
    <w:p w:rsidR="00E42131" w:rsidRPr="00E42131" w:rsidRDefault="00E42131" w:rsidP="00E42131">
      <w:pPr>
        <w:spacing w:before="100" w:beforeAutospacing="1" w:after="100" w:afterAutospacing="1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 xml:space="preserve">JUDr. Slavomíra </w:t>
      </w:r>
      <w:proofErr w:type="spellStart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>Gejdošová</w:t>
      </w:r>
      <w:proofErr w:type="spellEnd"/>
    </w:p>
    <w:p w:rsidR="00E42131" w:rsidRPr="00E42131" w:rsidRDefault="00E42131" w:rsidP="00E42131">
      <w:pPr>
        <w:spacing w:before="100" w:beforeAutospacing="1" w:after="100" w:afterAutospacing="1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 xml:space="preserve">právnik - </w:t>
      </w:r>
      <w:proofErr w:type="spellStart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>compliance</w:t>
      </w:r>
      <w:proofErr w:type="spellEnd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proofErr w:type="spellStart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>officer</w:t>
      </w:r>
      <w:proofErr w:type="spellEnd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> </w:t>
      </w:r>
    </w:p>
    <w:p w:rsidR="00E42131" w:rsidRPr="00E42131" w:rsidRDefault="00E42131" w:rsidP="00E42131">
      <w:pPr>
        <w:spacing w:before="100" w:beforeAutospacing="1" w:after="100" w:afterAutospacing="1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> </w:t>
      </w:r>
    </w:p>
    <w:p w:rsidR="00E42131" w:rsidRPr="00E42131" w:rsidRDefault="00E42131" w:rsidP="00E42131">
      <w:pPr>
        <w:spacing w:before="100" w:beforeAutospacing="1" w:after="100" w:afterAutospacing="1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proofErr w:type="spellStart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>Generali</w:t>
      </w:r>
      <w:proofErr w:type="spellEnd"/>
      <w:r w:rsidRPr="00E42131">
        <w:rPr>
          <w:rFonts w:ascii="Arial" w:hAnsi="Arial" w:cs="Arial"/>
          <w:color w:val="17365D" w:themeColor="text2" w:themeShade="BF"/>
          <w:sz w:val="20"/>
          <w:szCs w:val="20"/>
        </w:rPr>
        <w:t xml:space="preserve"> Slovensko poisťovňa, a. s.</w:t>
      </w:r>
    </w:p>
    <w:p w:rsidR="00E42131" w:rsidRPr="00E42131" w:rsidRDefault="00E42131" w:rsidP="00E42131">
      <w:pPr>
        <w:jc w:val="both"/>
        <w:rPr>
          <w:color w:val="17365D" w:themeColor="text2" w:themeShade="BF"/>
        </w:rPr>
      </w:pPr>
      <w:r w:rsidRPr="00E42131">
        <w:rPr>
          <w:color w:val="17365D" w:themeColor="text2" w:themeShade="BF"/>
        </w:rPr>
        <w:t>4.5.2011</w:t>
      </w:r>
    </w:p>
    <w:sectPr w:rsidR="00E42131" w:rsidRPr="00E42131" w:rsidSect="00A26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53353"/>
    <w:multiLevelType w:val="hybridMultilevel"/>
    <w:tmpl w:val="9B2EA2C6"/>
    <w:lvl w:ilvl="0" w:tplc="913A09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42131"/>
    <w:rsid w:val="00A26301"/>
    <w:rsid w:val="00E42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2131"/>
    <w:pPr>
      <w:spacing w:after="0" w:line="240" w:lineRule="auto"/>
    </w:pPr>
    <w:rPr>
      <w:rFonts w:ascii="Calibri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2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lehotska</dc:creator>
  <cp:lastModifiedBy>lehotska</cp:lastModifiedBy>
  <cp:revision>1</cp:revision>
  <dcterms:created xsi:type="dcterms:W3CDTF">2011-05-06T06:28:00Z</dcterms:created>
  <dcterms:modified xsi:type="dcterms:W3CDTF">2011-05-06T06:29:00Z</dcterms:modified>
</cp:coreProperties>
</file>